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025"/>
        <w:gridCol w:w="1245"/>
        <w:gridCol w:w="919"/>
        <w:gridCol w:w="730"/>
        <w:gridCol w:w="4065"/>
      </w:tblGrid>
      <w:tr w:rsidR="00C3693D" w:rsidRPr="007F4DB2" w:rsidTr="004D0A67">
        <w:trPr>
          <w:trHeight w:hRule="exact" w:val="284"/>
        </w:trPr>
        <w:tc>
          <w:tcPr>
            <w:tcW w:w="0" w:type="auto"/>
            <w:vMerge w:val="restart"/>
            <w:vAlign w:val="center"/>
          </w:tcPr>
          <w:p w:rsidR="007F4DB2" w:rsidRPr="007F4DB2" w:rsidRDefault="0008612D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>
              <w:rPr>
                <w:rFonts w:ascii="Times New Roman" w:hAnsi="Times New Roman"/>
                <w:noProof/>
                <w:sz w:val="20"/>
                <w:szCs w:val="24"/>
                <w:lang w:eastAsia="fi-FI"/>
              </w:rPr>
              <w:drawing>
                <wp:inline distT="0" distB="0" distL="0" distR="0" wp14:anchorId="598692A5" wp14:editId="1AB4B95B">
                  <wp:extent cx="828675" cy="819150"/>
                  <wp:effectExtent l="0" t="0" r="9525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vMerge w:val="restart"/>
          </w:tcPr>
          <w:p w:rsidR="007F4DB2" w:rsidRPr="007F4DB2" w:rsidRDefault="00516AF8" w:rsidP="00516AF8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Cs/>
                <w:sz w:val="20"/>
                <w:szCs w:val="28"/>
                <w:lang w:eastAsia="fi-FI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8"/>
                <w:lang w:eastAsia="fi-FI"/>
              </w:rPr>
              <w:t xml:space="preserve">Kihniön </w:t>
            </w:r>
            <w:r w:rsidR="00C3693D">
              <w:rPr>
                <w:rFonts w:ascii="Times New Roman" w:hAnsi="Times New Roman"/>
                <w:b/>
                <w:bCs/>
                <w:iCs/>
                <w:sz w:val="20"/>
                <w:szCs w:val="28"/>
                <w:lang w:eastAsia="fi-FI"/>
              </w:rPr>
              <w:t xml:space="preserve">kunnan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8"/>
                <w:lang w:eastAsia="fi-FI"/>
              </w:rPr>
              <w:t>r</w:t>
            </w:r>
            <w:r w:rsidR="007F4DB2" w:rsidRPr="007F4DB2">
              <w:rPr>
                <w:rFonts w:ascii="Times New Roman" w:hAnsi="Times New Roman"/>
                <w:b/>
                <w:bCs/>
                <w:iCs/>
                <w:sz w:val="20"/>
                <w:szCs w:val="28"/>
                <w:lang w:eastAsia="fi-FI"/>
              </w:rPr>
              <w:t>akennusvalvonta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8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iCs/>
                <w:sz w:val="20"/>
                <w:szCs w:val="28"/>
                <w:lang w:eastAsia="fi-FI"/>
              </w:rPr>
              <w:t>LUPAHAKEMUS</w:t>
            </w:r>
          </w:p>
        </w:tc>
      </w:tr>
      <w:tr w:rsidR="00C3693D" w:rsidRPr="007F4DB2" w:rsidTr="004D0A67">
        <w:trPr>
          <w:trHeight w:hRule="exact" w:val="284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4"/>
            <w:vMerge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  <w:bookmarkStart w:id="0" w:name="Valinta1"/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20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end"/>
            </w:r>
            <w:bookmarkEnd w:id="0"/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t xml:space="preserve"> Rakennuslupa</w:t>
            </w:r>
          </w:p>
        </w:tc>
      </w:tr>
      <w:tr w:rsidR="00C3693D" w:rsidRPr="007F4DB2" w:rsidTr="004D0A67">
        <w:trPr>
          <w:trHeight w:hRule="exact" w:val="284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4"/>
            <w:vMerge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20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end"/>
            </w: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t xml:space="preserve"> Toimenpidelupa</w:t>
            </w:r>
          </w:p>
        </w:tc>
      </w:tr>
      <w:tr w:rsidR="00C3693D" w:rsidRPr="007F4DB2" w:rsidTr="004D0A67">
        <w:trPr>
          <w:trHeight w:hRule="exact" w:val="284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4"/>
            <w:vMerge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20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fldChar w:fldCharType="end"/>
            </w:r>
            <w:r w:rsidRPr="007F4DB2">
              <w:rPr>
                <w:rFonts w:ascii="Times New Roman" w:hAnsi="Times New Roman"/>
                <w:sz w:val="20"/>
                <w:szCs w:val="24"/>
                <w:lang w:eastAsia="fi-FI"/>
              </w:rPr>
              <w:t xml:space="preserve"> Maisematyölupa</w:t>
            </w:r>
          </w:p>
        </w:tc>
      </w:tr>
      <w:tr w:rsidR="00C3693D" w:rsidRPr="007F4DB2" w:rsidTr="004D0A67">
        <w:trPr>
          <w:trHeight w:hRule="exact" w:val="280"/>
        </w:trPr>
        <w:tc>
          <w:tcPr>
            <w:tcW w:w="0" w:type="auto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  <w:tc>
          <w:tcPr>
            <w:tcW w:w="0" w:type="auto"/>
            <w:gridSpan w:val="4"/>
            <w:vMerge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</w:tr>
      <w:tr w:rsidR="00C3693D" w:rsidRPr="007F4DB2" w:rsidTr="004D0A67">
        <w:trPr>
          <w:trHeight w:hRule="exact" w:val="227"/>
        </w:trPr>
        <w:tc>
          <w:tcPr>
            <w:tcW w:w="0" w:type="auto"/>
            <w:vMerge w:val="restart"/>
            <w:shd w:val="clear" w:color="auto" w:fill="E6E6E6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VIRANOMAINEN TÄYTTÄÄ</w:t>
            </w:r>
          </w:p>
        </w:tc>
        <w:tc>
          <w:tcPr>
            <w:tcW w:w="0" w:type="auto"/>
            <w:gridSpan w:val="4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Lupatunnus</w:t>
            </w:r>
          </w:p>
        </w:tc>
        <w:tc>
          <w:tcPr>
            <w:tcW w:w="0" w:type="auto"/>
          </w:tcPr>
          <w:p w:rsidR="007F4DB2" w:rsidRPr="007F4DB2" w:rsidRDefault="000C7747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4"/>
                <w:szCs w:val="24"/>
                <w:lang w:eastAsia="fi-FI"/>
              </w:rPr>
              <w:t>Saapumispäivämäärä</w:t>
            </w:r>
          </w:p>
        </w:tc>
      </w:tr>
      <w:tr w:rsidR="00C3693D" w:rsidRPr="007F4DB2" w:rsidTr="004D0A67">
        <w:trPr>
          <w:trHeight w:hRule="exact" w:val="340"/>
        </w:trPr>
        <w:tc>
          <w:tcPr>
            <w:tcW w:w="0" w:type="auto"/>
            <w:vMerge/>
            <w:shd w:val="clear" w:color="auto" w:fill="E6E6E6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567"/>
        </w:trPr>
        <w:tc>
          <w:tcPr>
            <w:tcW w:w="0" w:type="auto"/>
            <w:gridSpan w:val="6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</w:p>
        </w:tc>
      </w:tr>
      <w:tr w:rsidR="004D0A67" w:rsidRPr="007F4DB2" w:rsidTr="004D0A67">
        <w:trPr>
          <w:trHeight w:hRule="exact" w:val="22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RAKENNUS-PAIKKA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Kaupunginosa / kylä</w:t>
            </w:r>
          </w:p>
        </w:tc>
        <w:tc>
          <w:tcPr>
            <w:tcW w:w="0" w:type="auto"/>
            <w:gridSpan w:val="2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RN:o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Kortteli ja tontti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Pinta-ala</w:t>
            </w:r>
          </w:p>
        </w:tc>
      </w:tr>
      <w:tr w:rsidR="004D0A67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bookmarkStart w:id="1" w:name="Teksti32"/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  <w:bookmarkEnd w:id="1"/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C3693D" w:rsidRPr="007F4DB2" w:rsidTr="00C3693D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4323" w:type="dxa"/>
            <w:gridSpan w:val="4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Osoite</w:t>
            </w:r>
          </w:p>
        </w:tc>
        <w:tc>
          <w:tcPr>
            <w:tcW w:w="2507" w:type="dxa"/>
          </w:tcPr>
          <w:p w:rsidR="007F4DB2" w:rsidRPr="007F4DB2" w:rsidRDefault="007F4DB2" w:rsidP="007F4DB2">
            <w:pPr>
              <w:spacing w:before="20" w:after="0" w:line="240" w:lineRule="auto"/>
              <w:ind w:left="34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Postinumero ja -toimipaikka</w:t>
            </w:r>
          </w:p>
        </w:tc>
      </w:tr>
      <w:tr w:rsidR="00C3693D" w:rsidRPr="007F4DB2" w:rsidTr="00C3693D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bookmarkStart w:id="2" w:name="Teksti35"/>
        <w:tc>
          <w:tcPr>
            <w:tcW w:w="4323" w:type="dxa"/>
            <w:gridSpan w:val="4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bookmarkStart w:id="3" w:name="Teksti36"/>
        <w:bookmarkEnd w:id="2"/>
        <w:tc>
          <w:tcPr>
            <w:tcW w:w="2507" w:type="dxa"/>
            <w:vAlign w:val="center"/>
          </w:tcPr>
          <w:p w:rsidR="007F4DB2" w:rsidRPr="007F4DB2" w:rsidRDefault="007F4DB2" w:rsidP="007F4DB2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end"/>
            </w:r>
            <w:bookmarkEnd w:id="3"/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HAKIJAT, RAKENNUS-PAIKAN HALTIJA / HALTIJAT</w:t>
            </w:r>
          </w:p>
        </w:tc>
        <w:tc>
          <w:tcPr>
            <w:tcW w:w="0" w:type="auto"/>
            <w:gridSpan w:val="4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Nimi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Puhelin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C3693D" w:rsidRPr="007F4DB2" w:rsidTr="00C3693D">
        <w:trPr>
          <w:trHeight w:hRule="exact" w:val="434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2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Osoite</w:t>
            </w:r>
          </w:p>
        </w:tc>
        <w:tc>
          <w:tcPr>
            <w:tcW w:w="0" w:type="auto"/>
            <w:gridSpan w:val="2"/>
          </w:tcPr>
          <w:p w:rsidR="007F4DB2" w:rsidRPr="007F4DB2" w:rsidRDefault="007F4DB2" w:rsidP="007F4DB2">
            <w:pPr>
              <w:spacing w:before="20" w:after="0" w:line="240" w:lineRule="auto"/>
              <w:ind w:left="34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Postinumero ja -toimipaikka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H- tai Y-tunnus</w:t>
            </w:r>
          </w:p>
        </w:tc>
      </w:tr>
      <w:tr w:rsidR="00C3693D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Sähköpostiosoite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RAKENNUS-VALVONTA-MAKSUN SUORITTAJA</w:t>
            </w:r>
          </w:p>
        </w:tc>
        <w:tc>
          <w:tcPr>
            <w:tcW w:w="0" w:type="auto"/>
            <w:gridSpan w:val="4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Nimi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Puhelin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C3693D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2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Osoite</w:t>
            </w:r>
          </w:p>
        </w:tc>
        <w:tc>
          <w:tcPr>
            <w:tcW w:w="0" w:type="auto"/>
            <w:gridSpan w:val="2"/>
          </w:tcPr>
          <w:p w:rsidR="007F4DB2" w:rsidRPr="007F4DB2" w:rsidRDefault="007F4DB2" w:rsidP="007F4DB2">
            <w:pPr>
              <w:spacing w:before="20" w:after="0" w:line="240" w:lineRule="auto"/>
              <w:ind w:left="34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Postinumero ja -toimipaikka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H- tai Y-tunnus</w:t>
            </w:r>
          </w:p>
        </w:tc>
      </w:tr>
      <w:tr w:rsidR="00C3693D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C3693D">
        <w:trPr>
          <w:trHeight w:hRule="exact" w:val="532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RAKENNUSHANKE TAI TOIMENPIDE</w:t>
            </w:r>
          </w:p>
        </w:tc>
        <w:tc>
          <w:tcPr>
            <w:tcW w:w="0" w:type="auto"/>
            <w:gridSpan w:val="5"/>
          </w:tcPr>
          <w:p w:rsidR="007F4DB2" w:rsidRPr="007F4DB2" w:rsidRDefault="007F4DB2" w:rsidP="00C3693D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Lyhyt selostus toimenpiteistä, joille haetaan lupaa. Haettaessa muutoslupaa on ilmoitettava myös aikaisemman luvan</w:t>
            </w:r>
            <w:r w:rsidR="00C3693D">
              <w:rPr>
                <w:rFonts w:ascii="Times New Roman" w:hAnsi="Times New Roman"/>
                <w:sz w:val="14"/>
                <w:szCs w:val="24"/>
                <w:lang w:eastAsia="fi-FI"/>
              </w:rPr>
              <w:t xml:space="preserve"> </w:t>
            </w: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numero.</w:t>
            </w:r>
          </w:p>
        </w:tc>
      </w:tr>
      <w:tr w:rsidR="007F4DB2" w:rsidRPr="007F4DB2" w:rsidTr="004D0A67">
        <w:trPr>
          <w:trHeight w:hRule="exact" w:val="3232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bookmarkStart w:id="4" w:name="Teksti6"/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  <w:bookmarkEnd w:id="4"/>
          </w:p>
        </w:tc>
      </w:tr>
      <w:tr w:rsidR="00C3693D" w:rsidRPr="007F4DB2" w:rsidTr="004D0A67">
        <w:trPr>
          <w:trHeight w:hRule="exact" w:val="22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SUUNNITTELIJAT</w:t>
            </w:r>
          </w:p>
        </w:tc>
        <w:tc>
          <w:tcPr>
            <w:tcW w:w="0" w:type="auto"/>
            <w:gridSpan w:val="3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Arkkitehtisuunnittelija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Koulutus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Puhelin virka-aikana</w:t>
            </w:r>
          </w:p>
        </w:tc>
      </w:tr>
      <w:tr w:rsidR="00C3693D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C3693D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Rakennesuunnittelija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Koulutus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Puhelin virka-aikana</w:t>
            </w:r>
          </w:p>
        </w:tc>
      </w:tr>
      <w:tr w:rsidR="00C3693D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C3693D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LVI-suunnittelija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Koulutus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Puhelin virka-aikana</w:t>
            </w:r>
          </w:p>
        </w:tc>
      </w:tr>
      <w:tr w:rsidR="00C3693D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C3693D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Pääsuunnittelija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Koulutus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Puhelin virka-aikana</w:t>
            </w:r>
          </w:p>
        </w:tc>
      </w:tr>
      <w:tr w:rsidR="00C3693D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Pääsuunnittelijan sähköpostiosoite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Päiväys ja pääsuunnittelijan allekirjoitus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C3693D" w:rsidRPr="007F4DB2" w:rsidTr="00C3693D">
        <w:trPr>
          <w:trHeight w:hRule="exact" w:val="227"/>
        </w:trPr>
        <w:tc>
          <w:tcPr>
            <w:tcW w:w="0" w:type="auto"/>
            <w:gridSpan w:val="2"/>
            <w:vAlign w:val="center"/>
          </w:tcPr>
          <w:p w:rsidR="00C3693D" w:rsidRPr="007F4DB2" w:rsidRDefault="00C3693D" w:rsidP="00C3693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Osoite</w:t>
            </w:r>
          </w:p>
        </w:tc>
        <w:tc>
          <w:tcPr>
            <w:tcW w:w="0" w:type="auto"/>
            <w:gridSpan w:val="4"/>
            <w:vAlign w:val="center"/>
          </w:tcPr>
          <w:p w:rsidR="00C3693D" w:rsidRPr="007F4DB2" w:rsidRDefault="00C3693D" w:rsidP="00C3693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p. 03 444 11</w:t>
            </w:r>
          </w:p>
        </w:tc>
      </w:tr>
      <w:tr w:rsidR="00C3693D" w:rsidRPr="007F4DB2" w:rsidTr="00C3693D">
        <w:trPr>
          <w:trHeight w:hRule="exact" w:val="227"/>
        </w:trPr>
        <w:tc>
          <w:tcPr>
            <w:tcW w:w="0" w:type="auto"/>
            <w:gridSpan w:val="2"/>
            <w:vAlign w:val="center"/>
          </w:tcPr>
          <w:p w:rsidR="00C3693D" w:rsidRPr="007F4DB2" w:rsidRDefault="00C3693D" w:rsidP="00C3693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Kihniön kunta</w:t>
            </w:r>
          </w:p>
        </w:tc>
        <w:tc>
          <w:tcPr>
            <w:tcW w:w="0" w:type="auto"/>
            <w:gridSpan w:val="4"/>
            <w:vAlign w:val="center"/>
          </w:tcPr>
          <w:p w:rsidR="00C3693D" w:rsidRPr="00C3693D" w:rsidRDefault="00C3693D" w:rsidP="00C3693D">
            <w:pPr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C3693D">
              <w:rPr>
                <w:rFonts w:ascii="Times New Roman" w:hAnsi="Times New Roman"/>
                <w:sz w:val="16"/>
                <w:szCs w:val="24"/>
                <w:lang w:eastAsia="fi-FI"/>
              </w:rPr>
              <w:t>etunimi.sukunimi@kihnio.fi</w:t>
            </w:r>
          </w:p>
        </w:tc>
      </w:tr>
      <w:tr w:rsidR="00C3693D" w:rsidRPr="007F4DB2" w:rsidTr="00C3693D">
        <w:trPr>
          <w:trHeight w:hRule="exact" w:val="227"/>
        </w:trPr>
        <w:tc>
          <w:tcPr>
            <w:tcW w:w="0" w:type="auto"/>
            <w:gridSpan w:val="2"/>
            <w:vAlign w:val="center"/>
          </w:tcPr>
          <w:p w:rsidR="00C3693D" w:rsidRPr="007F4DB2" w:rsidRDefault="00C3693D" w:rsidP="00C3693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Kihniöntie 46, 39820 Kihniö</w:t>
            </w:r>
          </w:p>
        </w:tc>
        <w:tc>
          <w:tcPr>
            <w:tcW w:w="0" w:type="auto"/>
            <w:gridSpan w:val="4"/>
            <w:vAlign w:val="center"/>
          </w:tcPr>
          <w:p w:rsidR="00C3693D" w:rsidRPr="00C3693D" w:rsidRDefault="00C3693D" w:rsidP="00C3693D">
            <w:pPr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C3693D">
              <w:rPr>
                <w:rFonts w:ascii="Times New Roman" w:hAnsi="Times New Roman"/>
                <w:sz w:val="16"/>
                <w:szCs w:val="24"/>
                <w:lang w:eastAsia="fi-FI"/>
              </w:rPr>
              <w:t>kihnio@kihnio.fi</w:t>
            </w:r>
          </w:p>
        </w:tc>
      </w:tr>
      <w:tr w:rsidR="00C3693D" w:rsidRPr="007F4DB2" w:rsidTr="00C3693D">
        <w:trPr>
          <w:trHeight w:hRule="exact" w:val="227"/>
        </w:trPr>
        <w:tc>
          <w:tcPr>
            <w:tcW w:w="0" w:type="auto"/>
            <w:gridSpan w:val="2"/>
            <w:vAlign w:val="center"/>
          </w:tcPr>
          <w:p w:rsidR="00C3693D" w:rsidRPr="007F4DB2" w:rsidRDefault="00C3693D" w:rsidP="00C3693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www.kihnio.fi</w:t>
            </w:r>
          </w:p>
        </w:tc>
        <w:tc>
          <w:tcPr>
            <w:tcW w:w="0" w:type="auto"/>
            <w:gridSpan w:val="4"/>
            <w:vAlign w:val="center"/>
          </w:tcPr>
          <w:p w:rsidR="00C3693D" w:rsidRPr="007F4DB2" w:rsidRDefault="00C3693D" w:rsidP="00C3693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lastRenderedPageBreak/>
              <w:br w:type="page"/>
              <w:t>VESI</w:t>
            </w:r>
            <w:r w:rsidR="00C3693D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-</w:t>
            </w: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 xml:space="preserve"> JA JÄTEHUOLTO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Liitytään yleiseen vesijohtoon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Oma vedenhankintajärjestelmä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Liitytään yleiseen viemärijohtoon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Kiinteistökohtainen jätevesijärjestelmä Erillinen selvitys liitteenä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Hulevedet johdetaan sadevesiviemäriin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Hulevedet imeytetään maahan omalla tontilla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Liitytään järjestettyyn jätehuoltoon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POIKKEUKSET SÄÄNNÖKSISTÄ JA MÄÄRÄYKSISTÄ PERUSTELUINEEN</w:t>
            </w: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Tarvittaessa erillinen liite</w:t>
            </w:r>
          </w:p>
        </w:tc>
      </w:tr>
      <w:tr w:rsidR="007F4DB2" w:rsidRPr="007F4DB2" w:rsidTr="004D0A67">
        <w:trPr>
          <w:trHeight w:hRule="exact" w:val="1758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454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LISÄSELVITYKSET</w:t>
            </w: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Lisätietoja antaa tarvittaessa alla nimetty asiamies, jolla on oikeus täydentää ja korjata asiakirjoja.</w:t>
            </w:r>
          </w:p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Asiamiehen nimi ja ammatti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Osoite</w:t>
            </w:r>
          </w:p>
        </w:tc>
        <w:tc>
          <w:tcPr>
            <w:tcW w:w="0" w:type="auto"/>
            <w:gridSpan w:val="3"/>
          </w:tcPr>
          <w:p w:rsidR="007F4DB2" w:rsidRPr="007F4DB2" w:rsidRDefault="007F4DB2" w:rsidP="007F4DB2">
            <w:pPr>
              <w:spacing w:before="20" w:after="0" w:line="240" w:lineRule="auto"/>
              <w:ind w:left="34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Postinumero ja -toimipaikka</w:t>
            </w:r>
          </w:p>
        </w:tc>
        <w:tc>
          <w:tcPr>
            <w:tcW w:w="0" w:type="auto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Puhelin virka-aikana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3"/>
            <w:vAlign w:val="center"/>
          </w:tcPr>
          <w:p w:rsidR="007F4DB2" w:rsidRPr="007F4DB2" w:rsidRDefault="007F4DB2" w:rsidP="007F4DB2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0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Sähköpostiosoite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HAKEMUKSEN LIITTEET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Selvitys rakennuspaikan omistus- tai hallintaoikeudesta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Sopimusjäljennöksiä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Ote asemakaavasta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Ote kaupparekisteristä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Muu kaavaote / karttaote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Valtakirja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 xml:space="preserve">Pääpiirustukset 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fldChar w:fldCharType="end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 xml:space="preserve"> sarjaa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Energiaselvitys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Selvitys naapurien kuulemisesta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Ulkoväriselvitys 2 kpl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Naapurien suostumus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proofErr w:type="gramStart"/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Väritetyt julkisivukuvat</w:t>
            </w:r>
            <w:proofErr w:type="gramEnd"/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Rakennushankeilmoitus (RH1-lomake, ohje)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Ilmoitus väestönsuojasta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Asuinhuoneistotiedot (RH2-lomake, ohje)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Vesilaitoksen liitoslausunto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3943EB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 xml:space="preserve">Selvitys rakennuspaikan pohja- ja </w: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t>perustamisoloista</w:t>
            </w:r>
            <w:bookmarkStart w:id="5" w:name="_GoBack"/>
            <w:bookmarkEnd w:id="5"/>
          </w:p>
          <w:p w:rsidR="007F4DB2" w:rsidRPr="007F4DB2" w:rsidRDefault="003943EB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perusta</w:t>
            </w:r>
            <w:r w:rsidR="007F4DB2"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perustamisolosuhteista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 xml:space="preserve">Muu liite 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16"/>
                <w:szCs w:val="24"/>
                <w:lang w:eastAsia="fi-FI"/>
              </w:rPr>
              <w:fldChar w:fldCharType="end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 xml:space="preserve"> kpl</w:t>
            </w: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Pintavaaituskartta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Pintatasaussuunnitelma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Kiinteistökohtaisen jätevesijärjestelmän rakentamistapaselvitys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proofErr w:type="gramStart"/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Lainvoimaisuusleimalla varustettu suunnittelutarveratkaisupäätös</w:t>
            </w:r>
            <w:proofErr w:type="gramEnd"/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39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proofErr w:type="gramStart"/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Lainvoimaisuusleimalla varustettu poikkeamispäätös</w:t>
            </w:r>
            <w:proofErr w:type="gramEnd"/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56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TIETOJEN LUOVUTUS</w:t>
            </w: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4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Rakennusrekisteristä saa luovuttaa henkilötietojani suoramarkkinointia sekä mielipide- tai markkinatutkimusta varten (Julkisuuslaki 16 § 3 mom.)</w:t>
            </w:r>
          </w:p>
        </w:tc>
      </w:tr>
      <w:tr w:rsidR="007F4DB2" w:rsidRPr="007F4DB2" w:rsidTr="004D0A67">
        <w:trPr>
          <w:trHeight w:hRule="exact" w:val="56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jc w:val="right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instrText xml:space="preserve"> FORMCHECKBOX </w:instrText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</w:r>
            <w:r w:rsidR="003943EB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fldChar w:fldCharType="end"/>
            </w:r>
          </w:p>
        </w:tc>
        <w:tc>
          <w:tcPr>
            <w:tcW w:w="0" w:type="auto"/>
            <w:gridSpan w:val="4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Rakennusluparekisteristä ei saa missään muodossa antaa henkilötietojani suoramarkkinointia eikä mielipide- tai markkinatutkimusta varten (Henkilötietolaki 30 mom.)</w:t>
            </w:r>
          </w:p>
        </w:tc>
      </w:tr>
      <w:tr w:rsidR="007F4DB2" w:rsidRPr="007F4DB2" w:rsidTr="004D0A67">
        <w:trPr>
          <w:trHeight w:hRule="exact" w:val="567"/>
        </w:trPr>
        <w:tc>
          <w:tcPr>
            <w:tcW w:w="0" w:type="auto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TIEDOTTAMINEN</w:t>
            </w: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6"/>
                <w:szCs w:val="24"/>
                <w:lang w:eastAsia="fi-FI"/>
              </w:rPr>
              <w:t>Allekirjoituksellaan hakija vakuuttaa, että hankkeen vireille tulosta on tiedotettu rakennuspaikalla ilmoitustaululla (MRA 65 § 4 mom.)</w:t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 w:val="restart"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sz w:val="16"/>
                <w:szCs w:val="24"/>
                <w:lang w:eastAsia="fi-FI"/>
              </w:rPr>
              <w:t>ALLEKIRJOITUKSET</w:t>
            </w: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Paikka ja päivämäärä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</w:tcPr>
          <w:p w:rsidR="007F4DB2" w:rsidRPr="007F4DB2" w:rsidRDefault="007F4DB2" w:rsidP="007F4DB2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proofErr w:type="gramStart"/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Hakijoiden tai valtuutetun henkilön allekirjoitukset</w:t>
            </w:r>
            <w:proofErr w:type="gramEnd"/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</w:tcPr>
          <w:p w:rsidR="007F4DB2" w:rsidRPr="007F4DB2" w:rsidRDefault="007F4DB2" w:rsidP="004D0A67">
            <w:pPr>
              <w:spacing w:before="20" w:after="0" w:line="240" w:lineRule="auto"/>
              <w:rPr>
                <w:rFonts w:ascii="Times New Roman" w:hAnsi="Times New Roman"/>
                <w:sz w:val="14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sz w:val="14"/>
                <w:szCs w:val="24"/>
                <w:lang w:eastAsia="fi-FI"/>
              </w:rPr>
              <w:t>Nimien selvenn</w:t>
            </w:r>
            <w:r w:rsidR="004D0A67">
              <w:rPr>
                <w:rFonts w:ascii="Times New Roman" w:hAnsi="Times New Roman"/>
                <w:sz w:val="14"/>
                <w:szCs w:val="24"/>
                <w:lang w:eastAsia="fi-FI"/>
              </w:rPr>
              <w:t>ykset</w:t>
            </w:r>
          </w:p>
        </w:tc>
      </w:tr>
      <w:tr w:rsidR="007F4DB2" w:rsidRPr="007F4DB2" w:rsidTr="004D0A67">
        <w:trPr>
          <w:trHeight w:hRule="exact" w:val="340"/>
        </w:trPr>
        <w:tc>
          <w:tcPr>
            <w:tcW w:w="0" w:type="auto"/>
            <w:vMerge/>
          </w:tcPr>
          <w:p w:rsidR="007F4DB2" w:rsidRPr="007F4DB2" w:rsidRDefault="007F4DB2" w:rsidP="007F4DB2">
            <w:pPr>
              <w:spacing w:before="40" w:after="0" w:line="240" w:lineRule="auto"/>
              <w:rPr>
                <w:rFonts w:ascii="Times New Roman" w:hAnsi="Times New Roman"/>
                <w:b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F4DB2" w:rsidRP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fi-FI"/>
              </w:rPr>
            </w:pP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instrText xml:space="preserve"> FORMTEXT </w:instrTex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separate"/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t> </w:t>
            </w:r>
            <w:r w:rsidRPr="007F4DB2">
              <w:rPr>
                <w:rFonts w:ascii="Times New Roman" w:hAnsi="Times New Roman"/>
                <w:b/>
                <w:bCs/>
                <w:sz w:val="20"/>
                <w:szCs w:val="24"/>
                <w:lang w:eastAsia="fi-FI"/>
              </w:rPr>
              <w:fldChar w:fldCharType="end"/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gridSpan w:val="2"/>
            <w:vAlign w:val="center"/>
          </w:tcPr>
          <w:p w:rsidR="007F4DB2" w:rsidRPr="007F4DB2" w:rsidRDefault="00CC551E" w:rsidP="007F4DB2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Kihniön kunta</w:t>
            </w:r>
          </w:p>
        </w:tc>
        <w:tc>
          <w:tcPr>
            <w:tcW w:w="0" w:type="auto"/>
            <w:gridSpan w:val="3"/>
            <w:vAlign w:val="center"/>
          </w:tcPr>
          <w:p w:rsidR="007F4DB2" w:rsidRP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CC551E" w:rsidP="00CC551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p. 03 444 11</w:t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gridSpan w:val="2"/>
            <w:vAlign w:val="center"/>
          </w:tcPr>
          <w:p w:rsidR="007F4DB2" w:rsidRPr="007F4DB2" w:rsidRDefault="00CC551E" w:rsidP="007F4DB2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Kihniöntie 46, 39820 Kihniö</w:t>
            </w:r>
          </w:p>
        </w:tc>
        <w:tc>
          <w:tcPr>
            <w:tcW w:w="0" w:type="auto"/>
            <w:gridSpan w:val="3"/>
            <w:vAlign w:val="center"/>
          </w:tcPr>
          <w:p w:rsidR="007F4DB2" w:rsidRP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CC551E" w:rsidP="00CC551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sähköposti: etunimi.sukunimi@kihnio.fi</w:t>
            </w:r>
          </w:p>
        </w:tc>
      </w:tr>
      <w:tr w:rsidR="007F4DB2" w:rsidRPr="007F4DB2" w:rsidTr="004D0A67">
        <w:trPr>
          <w:trHeight w:hRule="exact" w:val="227"/>
        </w:trPr>
        <w:tc>
          <w:tcPr>
            <w:tcW w:w="0" w:type="auto"/>
            <w:gridSpan w:val="2"/>
            <w:vAlign w:val="center"/>
          </w:tcPr>
          <w:p w:rsidR="007F4DB2" w:rsidRPr="007F4DB2" w:rsidRDefault="00CC551E" w:rsidP="007F4DB2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  <w:r>
              <w:rPr>
                <w:rFonts w:ascii="Times New Roman" w:hAnsi="Times New Roman"/>
                <w:sz w:val="16"/>
                <w:szCs w:val="24"/>
                <w:lang w:eastAsia="fi-FI"/>
              </w:rPr>
              <w:t>www.kihnio.fi</w:t>
            </w:r>
          </w:p>
        </w:tc>
        <w:tc>
          <w:tcPr>
            <w:tcW w:w="0" w:type="auto"/>
            <w:gridSpan w:val="3"/>
            <w:vAlign w:val="center"/>
          </w:tcPr>
          <w:p w:rsidR="007F4DB2" w:rsidRP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:rsidR="007F4DB2" w:rsidRPr="007F4DB2" w:rsidRDefault="007F4DB2" w:rsidP="00CC551E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fi-FI"/>
              </w:rPr>
            </w:pPr>
          </w:p>
        </w:tc>
      </w:tr>
    </w:tbl>
    <w:p w:rsidR="007F4DB2" w:rsidRPr="007F4DB2" w:rsidRDefault="007F4DB2" w:rsidP="007F4DB2">
      <w:pPr>
        <w:spacing w:after="0" w:line="240" w:lineRule="auto"/>
        <w:rPr>
          <w:rFonts w:ascii="Times New Roman" w:hAnsi="Times New Roman"/>
          <w:sz w:val="20"/>
          <w:szCs w:val="24"/>
          <w:lang w:eastAsia="fi-FI"/>
        </w:rPr>
      </w:pPr>
    </w:p>
    <w:sectPr w:rsidR="007F4DB2" w:rsidRPr="007F4DB2" w:rsidSect="008F39BC">
      <w:pgSz w:w="11906" w:h="16838"/>
      <w:pgMar w:top="662" w:right="1134" w:bottom="567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A3" w:rsidRDefault="001C6FA3">
      <w:pPr>
        <w:spacing w:after="0" w:line="240" w:lineRule="auto"/>
      </w:pPr>
      <w:r>
        <w:separator/>
      </w:r>
    </w:p>
  </w:endnote>
  <w:endnote w:type="continuationSeparator" w:id="0">
    <w:p w:rsidR="001C6FA3" w:rsidRDefault="001C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A3" w:rsidRDefault="001C6FA3">
      <w:pPr>
        <w:spacing w:after="0" w:line="240" w:lineRule="auto"/>
      </w:pPr>
      <w:r>
        <w:separator/>
      </w:r>
    </w:p>
  </w:footnote>
  <w:footnote w:type="continuationSeparator" w:id="0">
    <w:p w:rsidR="001C6FA3" w:rsidRDefault="001C6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B2"/>
    <w:rsid w:val="00016825"/>
    <w:rsid w:val="0008612D"/>
    <w:rsid w:val="000C7747"/>
    <w:rsid w:val="001C6FA3"/>
    <w:rsid w:val="0031451A"/>
    <w:rsid w:val="003943EB"/>
    <w:rsid w:val="004159A0"/>
    <w:rsid w:val="004D0A67"/>
    <w:rsid w:val="00516AF8"/>
    <w:rsid w:val="005B03E8"/>
    <w:rsid w:val="0077578C"/>
    <w:rsid w:val="007F4DB2"/>
    <w:rsid w:val="0085748E"/>
    <w:rsid w:val="008F39BC"/>
    <w:rsid w:val="00AC2A5C"/>
    <w:rsid w:val="00C3693D"/>
    <w:rsid w:val="00CC551E"/>
    <w:rsid w:val="00CE3CE7"/>
    <w:rsid w:val="00D1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8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61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8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61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376</Words>
  <Characters>4419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Marjanen Else</dc:creator>
  <cp:lastModifiedBy>Alajärvi Satu</cp:lastModifiedBy>
  <cp:revision>11</cp:revision>
  <dcterms:created xsi:type="dcterms:W3CDTF">2018-02-28T11:26:00Z</dcterms:created>
  <dcterms:modified xsi:type="dcterms:W3CDTF">2018-03-02T10:25:00Z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1420272735</vt:i4>
  </property>
  <property fmtid="{D5CDD505-2E9C-101B-9397-08002B2CF9AE}" pid="3" name="_NewReviewCycle">
    <vt:lpwstr/>
  </property>
  <property fmtid="{D5CDD505-2E9C-101B-9397-08002B2CF9AE}" pid="4" name="_EmailSubject">
    <vt:lpwstr>uudet lomakkeet .docx</vt:lpwstr>
  </property>
  <property fmtid="{D5CDD505-2E9C-101B-9397-08002B2CF9AE}" pid="5" name="_AuthorEmail">
    <vt:lpwstr>Pirjo.Giltig@pirkkala.fi</vt:lpwstr>
  </property>
  <property fmtid="{D5CDD505-2E9C-101B-9397-08002B2CF9AE}" pid="6" name="_AuthorEmailDisplayName">
    <vt:lpwstr>Giltig Pirjo</vt:lpwstr>
  </property>
  <property fmtid="{D5CDD505-2E9C-101B-9397-08002B2CF9AE}" pid="7" name="_ReviewingToolsShownOnce">
    <vt:lpwstr/>
  </property>
</Properties>
</file>