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BB0" w14:textId="5BCCBBE4" w:rsidR="003D1E85" w:rsidRDefault="00AA646D">
      <w:pPr>
        <w:rPr>
          <w:b/>
          <w:bCs/>
        </w:rPr>
      </w:pPr>
      <w:r w:rsidRPr="00AA646D">
        <w:rPr>
          <w:b/>
          <w:bCs/>
        </w:rPr>
        <w:t>Teknisen investoinnit 2023</w:t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073209">
        <w:rPr>
          <w:b/>
          <w:bCs/>
        </w:rPr>
        <w:tab/>
      </w:r>
      <w:r w:rsidR="003D1E85">
        <w:rPr>
          <w:b/>
          <w:bCs/>
        </w:rPr>
        <w:tab/>
      </w:r>
      <w:r w:rsidR="00073209">
        <w:rPr>
          <w:b/>
          <w:bCs/>
        </w:rPr>
        <w:t>6.9.2023</w:t>
      </w:r>
      <w:r w:rsidR="00073209">
        <w:rPr>
          <w:b/>
          <w:bCs/>
        </w:rPr>
        <w:tab/>
      </w:r>
    </w:p>
    <w:tbl>
      <w:tblPr>
        <w:tblW w:w="139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2049"/>
        <w:gridCol w:w="2050"/>
        <w:gridCol w:w="2050"/>
        <w:gridCol w:w="2050"/>
        <w:gridCol w:w="2050"/>
      </w:tblGrid>
      <w:tr w:rsidR="001D217B" w:rsidRPr="001D217B" w14:paraId="674020EC" w14:textId="77777777" w:rsidTr="001D217B">
        <w:trPr>
          <w:trHeight w:val="588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5F97E21" w14:textId="625E17E3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F68847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Budjetti 2023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17AF9AB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Toteuma 1.1.-30.6.2023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46CEEFC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Arvio toteumasta 1.1.-31.12.2023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BD1F0A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Budjetti muutos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1009E91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Budjetti + muutos</w:t>
            </w:r>
          </w:p>
        </w:tc>
      </w:tr>
      <w:tr w:rsidR="001D217B" w:rsidRPr="001D217B" w14:paraId="71EAFCB9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3BEA75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E537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F592BE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0B3CA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22539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CECC26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D217B" w:rsidRPr="001D217B" w14:paraId="03D0EAC0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E4974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Rajakallion rivitalot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84D7E8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5BC748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-970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F8F37E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A1F68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49000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D7C478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</w:t>
            </w:r>
          </w:p>
        </w:tc>
      </w:tr>
      <w:tr w:rsidR="001D217B" w:rsidRPr="001D217B" w14:paraId="453ECA39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CA8006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Yhtenäiskoulu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9E297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A9986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490C53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AA29E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4ED78C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1D217B" w:rsidRPr="001D217B" w14:paraId="0487404F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E0D071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Kunnanvirastot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A9297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A8665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-1173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6BD71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7C7B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27000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725144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</w:t>
            </w:r>
          </w:p>
        </w:tc>
      </w:tr>
      <w:tr w:rsidR="001D217B" w:rsidRPr="001D217B" w14:paraId="3B6D762E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BAD4BD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Puumila</w:t>
            </w:r>
            <w:proofErr w:type="spellEnd"/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803FC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BD5C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E5831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2178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5ADE66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</w:tr>
      <w:tr w:rsidR="001D217B" w:rsidRPr="001D217B" w14:paraId="756C9475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5B9E58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Museo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69BC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-11000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237E1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9B6F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DCDD7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11000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B2855B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1D217B" w:rsidRPr="001D217B" w14:paraId="56CF49BD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43F0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Terveys- ja palvelukeskus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A33CB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-35000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5CC28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9F4F3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-60000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ADF3B2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-25000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F6AFF4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-60000</w:t>
            </w:r>
          </w:p>
        </w:tc>
      </w:tr>
      <w:tr w:rsidR="001D217B" w:rsidRPr="001D217B" w14:paraId="0A77913D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4CAB6E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Kaavoitus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5977A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4FE93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-1040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B352AE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77934F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85B1D1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</w:tr>
      <w:tr w:rsidR="001D217B" w:rsidRPr="001D217B" w14:paraId="5B056F40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0B8623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Paavontien rakentaminen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25B04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E94DA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-1490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556ED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8A002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734AE0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</w:tr>
      <w:tr w:rsidR="001D217B" w:rsidRPr="001D217B" w14:paraId="1877ABC5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89DE3C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Maastoliikuntareitti/Aitoneva, </w:t>
            </w:r>
            <w:proofErr w:type="spellStart"/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Geopark</w:t>
            </w:r>
            <w:proofErr w:type="spellEnd"/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1FAAE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-54600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EBD9D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-23000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113EB0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-54600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9EAC2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03EE8D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-54600</w:t>
            </w:r>
          </w:p>
        </w:tc>
      </w:tr>
      <w:tr w:rsidR="001D217B" w:rsidRPr="001D217B" w14:paraId="1A59DC4A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055D5D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Ojaniemen alue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DB867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-56500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32AC0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-45370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4BCA3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-56500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9957E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FCD198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-56500</w:t>
            </w:r>
          </w:p>
        </w:tc>
      </w:tr>
      <w:tr w:rsidR="001D217B" w:rsidRPr="001D217B" w14:paraId="4AF8AD01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64C0DA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Liikuntapaikkojen kameravalvonta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4726F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AF8FC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2C87C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61FB7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AF8EF1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1D217B" w:rsidRPr="001D217B" w14:paraId="22AEBBB3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11D7EE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  <w:t>Pyhäniemen vierasvenelaituri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593C2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  <w:t>-32000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52728F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01C62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1C40E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  <w:t>-32000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CF1C8B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1D217B" w:rsidRPr="001D217B" w14:paraId="5896865C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638EFB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Hankesuunnittelu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70FB9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FAEF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-1980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98D410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C2D7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E39559E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</w:tr>
      <w:tr w:rsidR="001D217B" w:rsidRPr="001D217B" w14:paraId="4A8F187F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AD49D8" w14:textId="77777777" w:rsidR="001D217B" w:rsidRPr="001D217B" w:rsidRDefault="001D217B" w:rsidP="001D21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F6B5D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A9DE4F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C225D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3251D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17B844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D217B" w:rsidRPr="001D217B" w14:paraId="290DC973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ABA583" w14:textId="77777777" w:rsidR="001D217B" w:rsidRPr="001D217B" w:rsidRDefault="001D217B" w:rsidP="001D2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98993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1FB75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C8CCB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6228A0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6BD590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D217B" w:rsidRPr="001D217B" w14:paraId="0AB86A8B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F5FB13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Koivikko B talo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ADC78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CBF4F5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-8274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814B52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336D6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1F97989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</w:tr>
      <w:tr w:rsidR="001D217B" w:rsidRPr="001D217B" w14:paraId="6127D9E7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DC0E04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Koivikon rivitalot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12A02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968C7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97E06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-130000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890FE8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-130000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9342978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-130000</w:t>
            </w:r>
          </w:p>
        </w:tc>
      </w:tr>
      <w:tr w:rsidR="001D217B" w:rsidRPr="001D217B" w14:paraId="34072D5F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DF4FC1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Paloasema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037AF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9196D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53D380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E5ADD7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64AF0DC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</w:tr>
      <w:tr w:rsidR="001D217B" w:rsidRPr="001D217B" w14:paraId="054660CF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645C52" w14:textId="77777777" w:rsidR="001D217B" w:rsidRPr="001D217B" w:rsidRDefault="001D217B" w:rsidP="001D21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368238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2E5C4F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9824DA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CABD74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9D2C116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D217B" w:rsidRPr="001D217B" w14:paraId="61340489" w14:textId="77777777" w:rsidTr="001D217B">
        <w:trPr>
          <w:trHeight w:val="294"/>
        </w:trPr>
        <w:tc>
          <w:tcPr>
            <w:tcW w:w="366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FC9A52" w14:textId="77777777" w:rsidR="001D217B" w:rsidRPr="001D217B" w:rsidRDefault="001D217B" w:rsidP="001D21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YHTEENSÄ</w:t>
            </w:r>
          </w:p>
        </w:tc>
        <w:tc>
          <w:tcPr>
            <w:tcW w:w="20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B933A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-454100</w:t>
            </w: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003F4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894371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ED110D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DB4191B" w14:textId="77777777" w:rsidR="001D217B" w:rsidRPr="001D217B" w:rsidRDefault="001D217B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1D21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-440100</w:t>
            </w:r>
          </w:p>
        </w:tc>
      </w:tr>
    </w:tbl>
    <w:p w14:paraId="7E22CB7C" w14:textId="77777777" w:rsidR="003D1E85" w:rsidRDefault="003D1E85">
      <w:pPr>
        <w:rPr>
          <w:b/>
          <w:bCs/>
        </w:rPr>
      </w:pPr>
    </w:p>
    <w:p w14:paraId="4FFBE852" w14:textId="77777777" w:rsidR="00E05CA6" w:rsidRDefault="0007320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EBD6353" w14:textId="77777777" w:rsidR="00E05CA6" w:rsidRDefault="00E05CA6">
      <w:pPr>
        <w:rPr>
          <w:b/>
          <w:bCs/>
        </w:rPr>
      </w:pPr>
    </w:p>
    <w:p w14:paraId="66F96721" w14:textId="0E0C73A6" w:rsidR="00522042" w:rsidRDefault="00073209">
      <w:pPr>
        <w:rPr>
          <w:b/>
          <w:bCs/>
        </w:rPr>
      </w:pPr>
      <w:r>
        <w:rPr>
          <w:b/>
          <w:bCs/>
        </w:rPr>
        <w:tab/>
      </w:r>
    </w:p>
    <w:p w14:paraId="76D0CE8C" w14:textId="77777777" w:rsidR="00AA646D" w:rsidRDefault="00AA646D"/>
    <w:p w14:paraId="25216B07" w14:textId="4AD36B3C" w:rsidR="00AA646D" w:rsidRDefault="00AA646D">
      <w:pPr>
        <w:rPr>
          <w:b/>
          <w:bCs/>
        </w:rPr>
      </w:pPr>
      <w:r w:rsidRPr="00AA646D">
        <w:rPr>
          <w:b/>
          <w:bCs/>
        </w:rPr>
        <w:lastRenderedPageBreak/>
        <w:t>Teknisen investointisuunnitelma 2023–2026</w:t>
      </w:r>
      <w:r w:rsidR="003D1E85">
        <w:rPr>
          <w:b/>
          <w:bCs/>
        </w:rPr>
        <w:tab/>
      </w:r>
      <w:r w:rsidR="003D1E85">
        <w:rPr>
          <w:b/>
          <w:bCs/>
        </w:rPr>
        <w:tab/>
      </w:r>
      <w:r w:rsidR="003D1E85">
        <w:rPr>
          <w:b/>
          <w:bCs/>
        </w:rPr>
        <w:tab/>
      </w:r>
      <w:r w:rsidR="003D1E85">
        <w:rPr>
          <w:b/>
          <w:bCs/>
        </w:rPr>
        <w:tab/>
      </w:r>
      <w:r w:rsidR="003D1E85">
        <w:rPr>
          <w:b/>
          <w:bCs/>
        </w:rPr>
        <w:tab/>
      </w:r>
      <w:r w:rsidR="003D1E85">
        <w:rPr>
          <w:b/>
          <w:bCs/>
        </w:rPr>
        <w:tab/>
      </w:r>
      <w:r w:rsidR="003D1E85">
        <w:rPr>
          <w:b/>
          <w:bCs/>
        </w:rPr>
        <w:tab/>
        <w:t>6.9.2023</w:t>
      </w:r>
    </w:p>
    <w:tbl>
      <w:tblPr>
        <w:tblW w:w="13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8"/>
        <w:gridCol w:w="2045"/>
        <w:gridCol w:w="1870"/>
        <w:gridCol w:w="2095"/>
        <w:gridCol w:w="1941"/>
      </w:tblGrid>
      <w:tr w:rsidR="00E05CA6" w:rsidRPr="00E05CA6" w14:paraId="0F6CBC08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F193557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Sarake1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5203A8D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Budjetti + muutos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072F516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proofErr w:type="spellStart"/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Suunnitt</w:t>
            </w:r>
            <w:proofErr w:type="spellEnd"/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. 2024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53119DE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proofErr w:type="spellStart"/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Suunnitt</w:t>
            </w:r>
            <w:proofErr w:type="spellEnd"/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. 2025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7BA416E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  <w:proofErr w:type="spellStart"/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Suunnitt</w:t>
            </w:r>
            <w:proofErr w:type="spellEnd"/>
            <w:r w:rsidRPr="00E05C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  <w:t>. 2026</w:t>
            </w:r>
          </w:p>
        </w:tc>
      </w:tr>
      <w:tr w:rsidR="00E05CA6" w:rsidRPr="00E05CA6" w14:paraId="3EFD9D5B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7632AE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i-FI"/>
                <w14:ligatures w14:val="none"/>
              </w:rPr>
            </w:pP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832AC2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0C1D63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D00854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FDC3C2E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5CA6" w:rsidRPr="00E05CA6" w14:paraId="688E0C98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8A9496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Rajakallion rivitalot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7300E1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58F09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7CF0D5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2300DC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74A121C6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8619FB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Yhtenäiskoulu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F883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38FA73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2A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26DAD60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</w:tr>
      <w:tr w:rsidR="00E05CA6" w:rsidRPr="00E05CA6" w14:paraId="58807236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99AA54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Kunnanvirastot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284D07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1FF0B2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1868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-40000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773974E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-40000</w:t>
            </w:r>
          </w:p>
        </w:tc>
      </w:tr>
      <w:tr w:rsidR="00E05CA6" w:rsidRPr="00E05CA6" w14:paraId="1399E873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AA6A84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Puumila</w:t>
            </w:r>
            <w:proofErr w:type="spellEnd"/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C52F2E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AFE0C3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4E65CA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DA3E520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7FC711EA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7745F1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Museo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C2F0F1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A1FE7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-12000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AC7F9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EA8761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038743D4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073BBE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Terveys- ja palvelukeskus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8B93B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-60000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AE5C9F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-40000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241FBF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0E2B00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73F0B9E6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41BC3B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Kaavoitus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F27AF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22EF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114D2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D189AA0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5CA6" w:rsidRPr="00E05CA6" w14:paraId="6E625C11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189B39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Paavontien rakentaminen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07BE7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2380B9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0E25B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C944D5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102219E0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72FD53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Maastoliikuntareitti/Aitoneva, </w:t>
            </w:r>
            <w:proofErr w:type="spellStart"/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Geopark</w:t>
            </w:r>
            <w:proofErr w:type="spellEnd"/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6D2A73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-54600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025AB0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-35000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5DF4C5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B83F38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7CA2DF20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4750DD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Ojaniemen alue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F5E163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-56500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D46828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ACB48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3966B65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38E98EA0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56BBE0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Liikuntapaikkojen kameravalvonta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722D8F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4A8EBA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527638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18E3DE7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42034FDA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116371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Pyhäniemen vierasvenelaituri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20E5A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171E6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-32000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5E3BA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32E4B1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600BC5CC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1B3544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Hankesuunnittelu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D727B9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1BE2F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DFC447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6798C6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</w:tr>
      <w:tr w:rsidR="00E05CA6" w:rsidRPr="00E05CA6" w14:paraId="5CC07F35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B00B69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B28EFE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246391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0C7B7B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BEA0B4D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5CA6" w:rsidRPr="00E05CA6" w14:paraId="697AAEE8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DD065E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Koivikko B talo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4A367D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193A4A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DE23C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A0EEBD9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164F6F9E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94FAA3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Koivikon rivitalot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5FF87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-130000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CB980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-120000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93A06E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77E60AD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71FAE72D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79BEAB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Paloasema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94576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EAB802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A1E7A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34039E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05E30A01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839E63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600B50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9EE39E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8ED913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12A7BFA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5CA6" w:rsidRPr="00E05CA6" w14:paraId="4F1A280C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03764B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Aitolahden uimarannan kehittäminen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DE025A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0CE7C6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-15000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246FC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FE1A8E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6CF5FD19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7F24AF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OP puiston kehittäminen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AF1C9F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E9F1CE" w14:textId="77777777" w:rsidR="00E05CA6" w:rsidRPr="007E2454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kern w:val="0"/>
                <w:lang w:eastAsia="fi-FI"/>
                <w14:ligatures w14:val="none"/>
              </w:rPr>
            </w:pPr>
            <w:r w:rsidRPr="007E2454">
              <w:rPr>
                <w:rFonts w:ascii="Calibri" w:eastAsia="Times New Roman" w:hAnsi="Calibri" w:cs="Calibri"/>
                <w:strike/>
                <w:color w:val="000000"/>
                <w:kern w:val="0"/>
                <w:lang w:eastAsia="fi-FI"/>
                <w14:ligatures w14:val="none"/>
              </w:rPr>
              <w:t>-20000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EE30D9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AD4B37A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3933B12B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FBA79C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Liikenneväylät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59EB81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AC99EB" w14:textId="77777777" w:rsidR="00E05CA6" w:rsidRPr="007E2454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kern w:val="0"/>
                <w:lang w:eastAsia="fi-FI"/>
                <w14:ligatures w14:val="none"/>
              </w:rPr>
            </w:pPr>
            <w:r w:rsidRPr="007E2454">
              <w:rPr>
                <w:rFonts w:ascii="Calibri" w:eastAsia="Times New Roman" w:hAnsi="Calibri" w:cs="Calibri"/>
                <w:strike/>
                <w:color w:val="000000"/>
                <w:kern w:val="0"/>
                <w:lang w:eastAsia="fi-FI"/>
                <w14:ligatures w14:val="none"/>
              </w:rPr>
              <w:t>-80000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998EF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-80000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20F1F62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-80000</w:t>
            </w:r>
          </w:p>
        </w:tc>
      </w:tr>
      <w:tr w:rsidR="00E05CA6" w:rsidRPr="00E05CA6" w14:paraId="19319710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208BCD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Vastaanottohalli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9FEE65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897801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?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CD73A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?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0DA13AD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?</w:t>
            </w:r>
          </w:p>
        </w:tc>
      </w:tr>
      <w:tr w:rsidR="00E05CA6" w:rsidRPr="00E05CA6" w14:paraId="48C14FC9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7CF1AB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Veteraanitalot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4FF115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E082CE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-10000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06D9F2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-50000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0E4133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</w:tr>
      <w:tr w:rsidR="00E05CA6" w:rsidRPr="00E05CA6" w14:paraId="79B0D978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1EBE11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Kirjasto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6E74A2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7D3841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E3E170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84C7F00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E05CA6" w:rsidRPr="00E05CA6" w14:paraId="2A3CCF14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93D2D3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Prunnintien</w:t>
            </w:r>
            <w:proofErr w:type="spellEnd"/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tori, matkailuautoparkki (kehityshanke)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0B9071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B103D5" w14:textId="71825F9E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CF8D8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?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B13309C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?</w:t>
            </w:r>
          </w:p>
        </w:tc>
      </w:tr>
      <w:tr w:rsidR="00E05CA6" w:rsidRPr="00E05CA6" w14:paraId="0289A6C5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E10D27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Urheilualueen perusparannus (kehityshanke)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C277AB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5C78B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-30000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74F2F7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299D4E9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5CA6" w:rsidRPr="00E05CA6" w14:paraId="70A2C52C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CF88EA" w14:textId="5109EA84" w:rsidR="00E05CA6" w:rsidRPr="007E2454" w:rsidRDefault="007E2454" w:rsidP="00E05CA6">
            <w:pPr>
              <w:spacing w:after="0" w:line="240" w:lineRule="auto"/>
              <w:rPr>
                <w:rFonts w:eastAsia="Times New Roman" w:cstheme="minorHAnsi"/>
                <w:kern w:val="0"/>
                <w:lang w:eastAsia="fi-FI"/>
                <w14:ligatures w14:val="none"/>
              </w:rPr>
            </w:pPr>
            <w:proofErr w:type="spellStart"/>
            <w:r w:rsidRPr="007E2454">
              <w:rPr>
                <w:rFonts w:eastAsia="Times New Roman" w:cstheme="minorHAnsi"/>
                <w:kern w:val="0"/>
                <w:lang w:eastAsia="fi-FI"/>
                <w14:ligatures w14:val="none"/>
              </w:rPr>
              <w:t>Investointutulo</w:t>
            </w:r>
            <w:proofErr w:type="spellEnd"/>
            <w:r w:rsidRPr="007E2454">
              <w:rPr>
                <w:rFonts w:eastAsia="Times New Roman" w:cstheme="minorHAnsi"/>
                <w:kern w:val="0"/>
                <w:lang w:eastAsia="fi-FI"/>
                <w14:ligatures w14:val="none"/>
              </w:rPr>
              <w:t xml:space="preserve"> Koivikon rivitalo  energia ratkaisut/ ARA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C45F70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E21C8" w14:textId="2FF83D11" w:rsidR="00E05CA6" w:rsidRPr="00E05CA6" w:rsidRDefault="007E2454" w:rsidP="007E2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  <w:t xml:space="preserve">                      125000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B2C42E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11D0057" w14:textId="77777777" w:rsidR="00E05CA6" w:rsidRPr="00E05CA6" w:rsidRDefault="00E05CA6" w:rsidP="00E05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5CA6" w:rsidRPr="00E05CA6" w14:paraId="33D12280" w14:textId="77777777" w:rsidTr="007E2454">
        <w:trPr>
          <w:trHeight w:val="273"/>
        </w:trPr>
        <w:tc>
          <w:tcPr>
            <w:tcW w:w="557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731256" w14:textId="77777777" w:rsidR="00E05CA6" w:rsidRPr="00E05CA6" w:rsidRDefault="00E05CA6" w:rsidP="00E05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YHTEENSÄ</w:t>
            </w:r>
          </w:p>
        </w:tc>
        <w:tc>
          <w:tcPr>
            <w:tcW w:w="20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932FB4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-440100</w:t>
            </w:r>
          </w:p>
        </w:tc>
        <w:tc>
          <w:tcPr>
            <w:tcW w:w="187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99EAA6" w14:textId="0D1604D0" w:rsidR="00E05CA6" w:rsidRPr="00E05CA6" w:rsidRDefault="007E2454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-274</w:t>
            </w:r>
            <w:r w:rsidR="00E05CA6" w:rsidRPr="00E05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000</w:t>
            </w:r>
          </w:p>
        </w:tc>
        <w:tc>
          <w:tcPr>
            <w:tcW w:w="20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CBCFA0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-295000</w:t>
            </w:r>
          </w:p>
        </w:tc>
        <w:tc>
          <w:tcPr>
            <w:tcW w:w="19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1E9077E" w14:textId="77777777" w:rsidR="00E05CA6" w:rsidRPr="00E05CA6" w:rsidRDefault="00E05CA6" w:rsidP="00E05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E05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-170000</w:t>
            </w:r>
          </w:p>
        </w:tc>
      </w:tr>
    </w:tbl>
    <w:p w14:paraId="5E0FF973" w14:textId="77777777" w:rsidR="00E05CA6" w:rsidRPr="00E05CA6" w:rsidRDefault="00E05CA6"/>
    <w:p w14:paraId="50D97E1F" w14:textId="77777777" w:rsidR="00AA646D" w:rsidRDefault="00AA646D" w:rsidP="003D1E85"/>
    <w:sectPr w:rsidR="00AA646D" w:rsidSect="00AA646D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A8A"/>
    <w:multiLevelType w:val="hybridMultilevel"/>
    <w:tmpl w:val="0BBECEB4"/>
    <w:lvl w:ilvl="0" w:tplc="4EF216FE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6D"/>
    <w:rsid w:val="00073209"/>
    <w:rsid w:val="001935A1"/>
    <w:rsid w:val="001B627B"/>
    <w:rsid w:val="001D217B"/>
    <w:rsid w:val="002C6BD2"/>
    <w:rsid w:val="003D1E85"/>
    <w:rsid w:val="00522042"/>
    <w:rsid w:val="00635157"/>
    <w:rsid w:val="006C6665"/>
    <w:rsid w:val="007E2454"/>
    <w:rsid w:val="00830D72"/>
    <w:rsid w:val="008E5DF5"/>
    <w:rsid w:val="00AA646D"/>
    <w:rsid w:val="00B0368C"/>
    <w:rsid w:val="00C0529E"/>
    <w:rsid w:val="00E05CA6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13A2"/>
  <w15:chartTrackingRefBased/>
  <w15:docId w15:val="{3E978403-2E38-4255-A8F0-08B3CE6A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E5DF5"/>
    <w:pPr>
      <w:keepNext/>
      <w:keepLines/>
      <w:numPr>
        <w:numId w:val="1"/>
      </w:numPr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E5DF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Ala-Kurki</dc:creator>
  <cp:keywords/>
  <dc:description/>
  <cp:lastModifiedBy>Mäkelä Kristiina</cp:lastModifiedBy>
  <cp:revision>3</cp:revision>
  <cp:lastPrinted>2023-09-06T11:16:00Z</cp:lastPrinted>
  <dcterms:created xsi:type="dcterms:W3CDTF">2023-09-12T10:26:00Z</dcterms:created>
  <dcterms:modified xsi:type="dcterms:W3CDTF">2023-09-12T10:29:00Z</dcterms:modified>
</cp:coreProperties>
</file>