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C75" w:rsidRPr="00C91C75" w:rsidRDefault="00C91C75" w:rsidP="00C91C75">
      <w:pPr>
        <w:rPr>
          <w:b/>
          <w:sz w:val="24"/>
          <w:szCs w:val="24"/>
        </w:rPr>
      </w:pPr>
      <w:r w:rsidRPr="00C91C75">
        <w:rPr>
          <w:b/>
          <w:sz w:val="24"/>
          <w:szCs w:val="24"/>
        </w:rPr>
        <w:t>Kihniön nuorisovaltuuston t</w:t>
      </w:r>
      <w:r w:rsidR="00821996">
        <w:rPr>
          <w:b/>
          <w:sz w:val="24"/>
          <w:szCs w:val="24"/>
        </w:rPr>
        <w:t>oimintasuunnitelma vuodelle 2025</w:t>
      </w:r>
      <w:r w:rsidRPr="00C91C75">
        <w:rPr>
          <w:b/>
          <w:sz w:val="24"/>
          <w:szCs w:val="24"/>
        </w:rPr>
        <w:t>.</w:t>
      </w:r>
      <w:r w:rsidR="004355DC">
        <w:rPr>
          <w:b/>
          <w:sz w:val="24"/>
          <w:szCs w:val="24"/>
        </w:rPr>
        <w:tab/>
      </w:r>
      <w:r w:rsidR="004355DC">
        <w:rPr>
          <w:b/>
          <w:sz w:val="24"/>
          <w:szCs w:val="24"/>
        </w:rPr>
        <w:tab/>
        <w:t xml:space="preserve">Liite 1. </w:t>
      </w:r>
    </w:p>
    <w:p w:rsidR="00C91C75" w:rsidRDefault="00C91C75" w:rsidP="00C91C75"/>
    <w:p w:rsidR="00C91C75" w:rsidRDefault="00C91C75" w:rsidP="00C91C75">
      <w:r>
        <w:t>Kihniön nuorisovaltuusto on nuorten virallinen edustaja kunnassa. Sen tarkoituksena on ajaa nuorten etua,</w:t>
      </w:r>
    </w:p>
    <w:p w:rsidR="00C91C75" w:rsidRDefault="00C91C75" w:rsidP="00C91C75">
      <w:r>
        <w:t>edistää ja kehittää nuorten oloja sekä ajanviettomahdollisuuksia kunnassa.</w:t>
      </w:r>
    </w:p>
    <w:p w:rsidR="00C91C75" w:rsidRDefault="00C91C75" w:rsidP="00C91C75">
      <w:r>
        <w:t>Tavoitteena on myös:</w:t>
      </w:r>
    </w:p>
    <w:p w:rsidR="00C91C75" w:rsidRDefault="00C91C75" w:rsidP="00C91C75">
      <w:pPr>
        <w:spacing w:after="0"/>
      </w:pPr>
      <w:r>
        <w:t>- Kihniön nuorten vaikuttamismahdollisuuksien parantaminen kunnallisessa päätöksenteossa, koulussa ja vapaa - ajalla,</w:t>
      </w:r>
    </w:p>
    <w:p w:rsidR="00C91C75" w:rsidRDefault="00C91C75" w:rsidP="00C91C75">
      <w:pPr>
        <w:spacing w:after="0"/>
      </w:pPr>
      <w:r>
        <w:t>- seurata ja osallistua asiantuntijana nuoria koskevaan päätöksentekoon,</w:t>
      </w:r>
    </w:p>
    <w:p w:rsidR="00C91C75" w:rsidRDefault="00C91C75" w:rsidP="00C91C75">
      <w:pPr>
        <w:spacing w:after="0"/>
      </w:pPr>
      <w:r>
        <w:t>- tehdä aloitteita ja antaa lausuntoja kunnan toimielimille, nuoria ja heidän elinolojaan koskevissa asioissa; nuorisovaltuustolla on em. asioita valmistellessaan oikeus kuulla asiantuntijoita</w:t>
      </w:r>
    </w:p>
    <w:p w:rsidR="00C91C75" w:rsidRDefault="00C91C75" w:rsidP="00C91C75">
      <w:pPr>
        <w:spacing w:after="0"/>
      </w:pPr>
      <w:r>
        <w:t>- edistää yhteistyötä nuorten ja kunnan välillä,</w:t>
      </w:r>
    </w:p>
    <w:p w:rsidR="00C91C75" w:rsidRDefault="00C91C75" w:rsidP="00C91C75">
      <w:pPr>
        <w:spacing w:after="0"/>
      </w:pPr>
      <w:r>
        <w:t>- kehittää ja toteuttaa nuorille suunnattua toimintaa,</w:t>
      </w:r>
    </w:p>
    <w:p w:rsidR="00C91C75" w:rsidRDefault="00C91C75" w:rsidP="00C91C75">
      <w:pPr>
        <w:spacing w:after="0"/>
      </w:pPr>
      <w:r>
        <w:t>- saada nuoriso kiinnostumaan yhteiskunnallisista asioista,</w:t>
      </w:r>
    </w:p>
    <w:p w:rsidR="00C91C75" w:rsidRDefault="00C91C75" w:rsidP="00C91C75">
      <w:pPr>
        <w:spacing w:after="0"/>
      </w:pPr>
      <w:r>
        <w:t>- tehdä yhteistyötä monipuolisesti nuorten kanssa työtä tekevien tahojen kanssa.</w:t>
      </w:r>
    </w:p>
    <w:p w:rsidR="00C91C75" w:rsidRDefault="00C91C75" w:rsidP="00C91C75">
      <w:pPr>
        <w:spacing w:after="0"/>
      </w:pPr>
      <w:r>
        <w:t>- vaikuttaa siihen, että kunta kehittäessään yleisiä palveluja huolehtii niiden riittävyydestä ja soveltuvuudesta nuorille. Nuorisovaltuusto voi myös toimia asiantuntijaelimenä sekä nuorten edustajana asioissa, jotka koskettavat nuoria,</w:t>
      </w:r>
    </w:p>
    <w:p w:rsidR="00C91C75" w:rsidRDefault="00C91C75" w:rsidP="00C91C75">
      <w:pPr>
        <w:spacing w:after="0"/>
      </w:pPr>
      <w:r>
        <w:t>- edistää osaltaan nuorille tarkoitettujen palveluja koskevaa tiedottamista ja tiedonkulkua,</w:t>
      </w:r>
    </w:p>
    <w:p w:rsidR="00C91C75" w:rsidRDefault="00C91C75" w:rsidP="00C91C75">
      <w:pPr>
        <w:spacing w:after="0"/>
      </w:pPr>
      <w:r>
        <w:t>- valmistella seuraavan vuoden toimintasuunnitelma ja antaa toimintakertomus,</w:t>
      </w:r>
    </w:p>
    <w:p w:rsidR="00C91C75" w:rsidRDefault="00C91C75" w:rsidP="00C91C75">
      <w:pPr>
        <w:spacing w:after="0"/>
      </w:pPr>
      <w:r>
        <w:t>- hoitaa muut nuorisovaltuuston toimialaan kuuluvat, eri kunnan toimielinten, valiokuntien sekä kunnanhallituksen määräämät tehtävät.</w:t>
      </w:r>
    </w:p>
    <w:p w:rsidR="00C91C75" w:rsidRDefault="00C91C75" w:rsidP="00C91C75"/>
    <w:p w:rsidR="00C91C75" w:rsidRPr="00C91C75" w:rsidRDefault="00821996" w:rsidP="00C91C75">
      <w:pPr>
        <w:rPr>
          <w:b/>
        </w:rPr>
      </w:pPr>
      <w:r>
        <w:rPr>
          <w:b/>
        </w:rPr>
        <w:t>Toimikauden 2025</w:t>
      </w:r>
      <w:r w:rsidR="00C91C75" w:rsidRPr="00C91C75">
        <w:rPr>
          <w:b/>
        </w:rPr>
        <w:t xml:space="preserve"> tavoitteet: </w:t>
      </w:r>
    </w:p>
    <w:p w:rsidR="00C91C75" w:rsidRDefault="00C91C75" w:rsidP="00C91C75">
      <w:r>
        <w:t xml:space="preserve">Kihniön nuorisovaltuusto pyrkii edelleen </w:t>
      </w:r>
      <w:proofErr w:type="spellStart"/>
      <w:r>
        <w:t>osallistamaan</w:t>
      </w:r>
      <w:proofErr w:type="spellEnd"/>
      <w:r>
        <w:t xml:space="preserve"> kunnan lapsia ja nuoria päätöksentekoon tiedottamalla ja järjestämällä kyselyitä.</w:t>
      </w:r>
    </w:p>
    <w:p w:rsidR="00C91C75" w:rsidRPr="004551EF" w:rsidRDefault="00C91C75" w:rsidP="00C91C75">
      <w:pPr>
        <w:rPr>
          <w:b/>
          <w:u w:val="single"/>
        </w:rPr>
      </w:pPr>
      <w:r w:rsidRPr="004551EF">
        <w:rPr>
          <w:b/>
          <w:u w:val="single"/>
        </w:rPr>
        <w:t>Nuorisovaltuusto ottaa kauden tavoitteekseen erityisesti seuraavaa:</w:t>
      </w:r>
    </w:p>
    <w:p w:rsidR="00C91C75" w:rsidRDefault="00C91C75" w:rsidP="00C91C75">
      <w:r>
        <w:t xml:space="preserve">- järjestetään aktiivisesti kyselyitä nuorten ajatuksista, toiveista ja mielipiteistä ja </w:t>
      </w:r>
      <w:proofErr w:type="spellStart"/>
      <w:r>
        <w:t>osallistetaan</w:t>
      </w:r>
      <w:proofErr w:type="spellEnd"/>
      <w:r>
        <w:t xml:space="preserve"> sitä kautta kunnan nuoria</w:t>
      </w:r>
      <w:r w:rsidR="002E482D">
        <w:t>.</w:t>
      </w:r>
    </w:p>
    <w:p w:rsidR="005B0EF6" w:rsidRDefault="005B0EF6" w:rsidP="00C91C75">
      <w:r>
        <w:t xml:space="preserve">- </w:t>
      </w:r>
      <w:proofErr w:type="spellStart"/>
      <w:r>
        <w:t>Maalis</w:t>
      </w:r>
      <w:proofErr w:type="spellEnd"/>
      <w:r>
        <w:t>-huhtikuussa pidetään vaalipaneeli eri puolueiden kuntavaaliehdokkaille.</w:t>
      </w:r>
    </w:p>
    <w:p w:rsidR="00C91C75" w:rsidRDefault="00C91C75" w:rsidP="00C91C75">
      <w:r>
        <w:t>- toteutetaa</w:t>
      </w:r>
      <w:r w:rsidR="00821996">
        <w:t>n kouluruokakysely keväällä 2025</w:t>
      </w:r>
      <w:r w:rsidR="002E482D">
        <w:t>.</w:t>
      </w:r>
    </w:p>
    <w:p w:rsidR="00C91C75" w:rsidRDefault="00C91C75" w:rsidP="00C91C75">
      <w:r>
        <w:t>- seurataan aktiivisesti kunnan päätöksentekoa ja otetaan kantaa pinnalla oleviin asioihin</w:t>
      </w:r>
      <w:r w:rsidR="002E482D">
        <w:t>.</w:t>
      </w:r>
    </w:p>
    <w:p w:rsidR="00C91C75" w:rsidRDefault="00C91C75" w:rsidP="00C91C75">
      <w:r>
        <w:t>- järjestetään omaa toimintaa ja tapahtumia sekä otetaan monipuolisesti osaa kunnassa järjestettäviin tapahtumiin.</w:t>
      </w:r>
    </w:p>
    <w:p w:rsidR="00C91C75" w:rsidRDefault="002E482D" w:rsidP="00C91C75">
      <w:r>
        <w:t>- pyritään järjestämään retkiä.</w:t>
      </w:r>
    </w:p>
    <w:p w:rsidR="00C91C75" w:rsidRDefault="00C91C75" w:rsidP="00C91C75">
      <w:r>
        <w:t xml:space="preserve">- nuorten erilaisten netti- ja </w:t>
      </w:r>
      <w:proofErr w:type="spellStart"/>
      <w:r>
        <w:t>somepalveluiden</w:t>
      </w:r>
      <w:proofErr w:type="spellEnd"/>
      <w:r>
        <w:t xml:space="preserve"> aktiivinen tiedottaminen myös Kihniön kunnan lapsille</w:t>
      </w:r>
    </w:p>
    <w:p w:rsidR="00C91C75" w:rsidRDefault="00C91C75" w:rsidP="00C91C75">
      <w:r>
        <w:t xml:space="preserve">ja nuorille (koululla, </w:t>
      </w:r>
      <w:proofErr w:type="spellStart"/>
      <w:r>
        <w:t>somessa</w:t>
      </w:r>
      <w:proofErr w:type="spellEnd"/>
      <w:r>
        <w:t xml:space="preserve">, </w:t>
      </w:r>
      <w:proofErr w:type="spellStart"/>
      <w:r>
        <w:t>wilmassa</w:t>
      </w:r>
      <w:proofErr w:type="spellEnd"/>
      <w:r>
        <w:t xml:space="preserve"> jne.)</w:t>
      </w:r>
      <w:r w:rsidR="004355DC">
        <w:t xml:space="preserve">. </w:t>
      </w:r>
    </w:p>
    <w:p w:rsidR="00371816" w:rsidRDefault="00371816" w:rsidP="00371816">
      <w:pPr>
        <w:pStyle w:val="Luettelokappale"/>
        <w:numPr>
          <w:ilvl w:val="0"/>
          <w:numId w:val="2"/>
        </w:numPr>
      </w:pPr>
      <w:r>
        <w:t>Järjestetään elokuva</w:t>
      </w:r>
      <w:r w:rsidR="005B0EF6">
        <w:t>- ja/tai lautapeli-</w:t>
      </w:r>
      <w:bookmarkStart w:id="0" w:name="_GoBack"/>
      <w:bookmarkEnd w:id="0"/>
      <w:r>
        <w:t>ilta nuorisotilalla tai muussa sopivassa tilassa.</w:t>
      </w:r>
    </w:p>
    <w:p w:rsidR="00DF4246" w:rsidRDefault="008D31EF" w:rsidP="005B0EF6">
      <w:pPr>
        <w:pStyle w:val="Luettelokappale"/>
      </w:pPr>
    </w:p>
    <w:sectPr w:rsidR="00DF424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F2B77"/>
    <w:multiLevelType w:val="hybridMultilevel"/>
    <w:tmpl w:val="C68A46B6"/>
    <w:lvl w:ilvl="0" w:tplc="FEEAF6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15D20"/>
    <w:multiLevelType w:val="hybridMultilevel"/>
    <w:tmpl w:val="6058A6F0"/>
    <w:lvl w:ilvl="0" w:tplc="E41E01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C75"/>
    <w:rsid w:val="002E482D"/>
    <w:rsid w:val="003215AF"/>
    <w:rsid w:val="00371816"/>
    <w:rsid w:val="004249E9"/>
    <w:rsid w:val="004355DC"/>
    <w:rsid w:val="00452E0E"/>
    <w:rsid w:val="004551EF"/>
    <w:rsid w:val="005B0EF6"/>
    <w:rsid w:val="008205AC"/>
    <w:rsid w:val="00821996"/>
    <w:rsid w:val="00C91C75"/>
    <w:rsid w:val="00E1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FECF5"/>
  <w15:chartTrackingRefBased/>
  <w15:docId w15:val="{290D7B72-75F5-474F-A6AE-BFA39222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71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71816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371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265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Toivonen Katri</dc:creator>
  <cp:keywords/>
  <dc:description/>
  <cp:lastModifiedBy>Latvajärvi Arttu</cp:lastModifiedBy>
  <cp:revision>3</cp:revision>
  <cp:lastPrinted>2024-02-01T11:01:00Z</cp:lastPrinted>
  <dcterms:created xsi:type="dcterms:W3CDTF">2025-02-04T14:19:00Z</dcterms:created>
  <dcterms:modified xsi:type="dcterms:W3CDTF">2025-02-04T15:42:00Z</dcterms:modified>
</cp:coreProperties>
</file>