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C52AF" w14:textId="318B1E95" w:rsidR="00651968" w:rsidRPr="00650D9A" w:rsidRDefault="00651968" w:rsidP="00651968">
      <w:pPr>
        <w:rPr>
          <w:b/>
          <w:bCs/>
          <w:sz w:val="32"/>
          <w:szCs w:val="32"/>
        </w:rPr>
      </w:pPr>
      <w:r w:rsidRPr="00650D9A">
        <w:rPr>
          <w:b/>
          <w:bCs/>
          <w:sz w:val="32"/>
          <w:szCs w:val="32"/>
        </w:rPr>
        <w:t>LIITTYMISSOPIMUS OSAKASSOPIMUKSEEN</w:t>
      </w:r>
    </w:p>
    <w:p w14:paraId="1B0CF11F" w14:textId="5AFCEC70" w:rsidR="00651968" w:rsidRDefault="00096167" w:rsidP="00651968">
      <w:r>
        <w:t>KuntaAkseli Oy</w:t>
      </w:r>
    </w:p>
    <w:p w14:paraId="5A8AFB2A" w14:textId="55C846A4" w:rsidR="00651968" w:rsidRDefault="00650D9A" w:rsidP="00651968">
      <w:r>
        <w:br/>
      </w:r>
      <w:r w:rsidR="00651968">
        <w:t>Allekirjoittaneet ovat tänään (</w:t>
      </w:r>
      <w:r w:rsidR="00096167">
        <w:t>xx.xx.20</w:t>
      </w:r>
      <w:r>
        <w:t>x</w:t>
      </w:r>
      <w:r w:rsidR="00096167">
        <w:t>x</w:t>
      </w:r>
      <w:r w:rsidR="00651968">
        <w:t xml:space="preserve">) solmineet seuraavan </w:t>
      </w:r>
      <w:r w:rsidR="008232EA">
        <w:t>L</w:t>
      </w:r>
      <w:r w:rsidR="00C254D0">
        <w:t xml:space="preserve">iittymissopimuksen </w:t>
      </w:r>
      <w:r w:rsidR="004E53D0">
        <w:t xml:space="preserve">koskien liittymistä </w:t>
      </w:r>
      <w:r w:rsidR="00C254D0">
        <w:t xml:space="preserve">KuntaAkseli </w:t>
      </w:r>
      <w:r w:rsidR="00651968">
        <w:t>Oy -nimis</w:t>
      </w:r>
      <w:r w:rsidR="004E53D0">
        <w:t xml:space="preserve">en </w:t>
      </w:r>
      <w:r w:rsidR="004E3DB2">
        <w:t xml:space="preserve">osakeyhtiön </w:t>
      </w:r>
      <w:r w:rsidR="00651968">
        <w:t>osakassopimukseen</w:t>
      </w:r>
      <w:r w:rsidR="004E3DB2">
        <w:t>.</w:t>
      </w:r>
    </w:p>
    <w:p w14:paraId="55AD3C6E" w14:textId="77777777" w:rsidR="004E3DB2" w:rsidRDefault="004E3DB2" w:rsidP="00651968"/>
    <w:p w14:paraId="20D27059" w14:textId="77777777" w:rsidR="00651968" w:rsidRDefault="00651968" w:rsidP="00651968">
      <w:r>
        <w:t>OSAPUOLET</w:t>
      </w:r>
    </w:p>
    <w:p w14:paraId="442CC400" w14:textId="2542BBEE" w:rsidR="00651968" w:rsidRDefault="00651968" w:rsidP="00651968">
      <w:r>
        <w:t>Liittymissopimuksen osapuo</w:t>
      </w:r>
      <w:r w:rsidR="008232EA">
        <w:t xml:space="preserve">let: </w:t>
      </w:r>
    </w:p>
    <w:p w14:paraId="33F1B4AD" w14:textId="047E7330" w:rsidR="00B768E7" w:rsidRDefault="0070397C" w:rsidP="00B768E7">
      <w:pPr>
        <w:pStyle w:val="Luettelokappale"/>
        <w:numPr>
          <w:ilvl w:val="0"/>
          <w:numId w:val="1"/>
        </w:numPr>
      </w:pPr>
      <w:r>
        <w:t>XX (</w:t>
      </w:r>
      <w:r w:rsidR="00651968">
        <w:t>”</w:t>
      </w:r>
      <w:r w:rsidR="00A94F25">
        <w:t xml:space="preserve">Osakkaaksi </w:t>
      </w:r>
      <w:r w:rsidR="00651968">
        <w:t>Liittyvä</w:t>
      </w:r>
      <w:r w:rsidR="00A94F25">
        <w:t>”</w:t>
      </w:r>
      <w:r w:rsidR="00651968">
        <w:t>)</w:t>
      </w:r>
    </w:p>
    <w:p w14:paraId="5EF275DD" w14:textId="649186BB" w:rsidR="00B768E7" w:rsidRDefault="00725AD3" w:rsidP="00B768E7">
      <w:pPr>
        <w:pStyle w:val="Luettelokappale"/>
        <w:numPr>
          <w:ilvl w:val="0"/>
          <w:numId w:val="1"/>
        </w:numPr>
      </w:pPr>
      <w:r>
        <w:t>XX (”Osakas”)</w:t>
      </w:r>
    </w:p>
    <w:p w14:paraId="1AD6B119" w14:textId="4540DE00" w:rsidR="00B768E7" w:rsidRDefault="00725AD3" w:rsidP="00B768E7">
      <w:pPr>
        <w:pStyle w:val="Luettelokappale"/>
        <w:numPr>
          <w:ilvl w:val="0"/>
          <w:numId w:val="1"/>
        </w:numPr>
      </w:pPr>
      <w:r>
        <w:t>XX (”Osakas”)</w:t>
      </w:r>
    </w:p>
    <w:p w14:paraId="11ADF050" w14:textId="00BD50D5" w:rsidR="00B768E7" w:rsidRDefault="00725AD3" w:rsidP="00B768E7">
      <w:pPr>
        <w:pStyle w:val="Luettelokappale"/>
        <w:numPr>
          <w:ilvl w:val="0"/>
          <w:numId w:val="1"/>
        </w:numPr>
      </w:pPr>
      <w:r>
        <w:t>XX (”Osakas”)</w:t>
      </w:r>
    </w:p>
    <w:p w14:paraId="65AA0036" w14:textId="771570B7" w:rsidR="00B768E7" w:rsidRDefault="00725AD3" w:rsidP="00B768E7">
      <w:pPr>
        <w:pStyle w:val="Luettelokappale"/>
        <w:numPr>
          <w:ilvl w:val="0"/>
          <w:numId w:val="1"/>
        </w:numPr>
      </w:pPr>
      <w:r>
        <w:t>XX(”Osakas”)</w:t>
      </w:r>
    </w:p>
    <w:p w14:paraId="0D65474D" w14:textId="0C9B01CB" w:rsidR="00B768E7" w:rsidRDefault="00725AD3" w:rsidP="00B768E7">
      <w:pPr>
        <w:pStyle w:val="Luettelokappale"/>
        <w:numPr>
          <w:ilvl w:val="0"/>
          <w:numId w:val="1"/>
        </w:numPr>
      </w:pPr>
      <w:r>
        <w:t>XX (”Osakas”)</w:t>
      </w:r>
    </w:p>
    <w:p w14:paraId="609677DD" w14:textId="3C1DC71A" w:rsidR="00B768E7" w:rsidRDefault="00725AD3" w:rsidP="00B768E7">
      <w:pPr>
        <w:pStyle w:val="Luettelokappale"/>
        <w:numPr>
          <w:ilvl w:val="0"/>
          <w:numId w:val="1"/>
        </w:numPr>
      </w:pPr>
      <w:r>
        <w:t>XX (”Osakas”)</w:t>
      </w:r>
    </w:p>
    <w:p w14:paraId="430024E4" w14:textId="300D2706" w:rsidR="00476D04" w:rsidRDefault="0043346A" w:rsidP="00476D04">
      <w:pPr>
        <w:pStyle w:val="Luettelokappale"/>
        <w:numPr>
          <w:ilvl w:val="0"/>
          <w:numId w:val="1"/>
        </w:numPr>
      </w:pPr>
      <w:r>
        <w:t>KuntaAkseli Oy</w:t>
      </w:r>
    </w:p>
    <w:p w14:paraId="0732AD6B" w14:textId="77777777" w:rsidR="00476D04" w:rsidRDefault="00476D04" w:rsidP="00476D04">
      <w:pPr>
        <w:pStyle w:val="Luettelokappale"/>
        <w:ind w:left="0"/>
      </w:pPr>
    </w:p>
    <w:p w14:paraId="566CB3E0" w14:textId="77941691" w:rsidR="00651968" w:rsidRDefault="00651968" w:rsidP="00476D04">
      <w:pPr>
        <w:pStyle w:val="Luettelokappale"/>
        <w:ind w:left="0"/>
      </w:pPr>
      <w:r>
        <w:t>TAUSTA JA TARKOITUS</w:t>
      </w:r>
    </w:p>
    <w:p w14:paraId="233D88EB" w14:textId="4FE42286" w:rsidR="00651968" w:rsidRDefault="00651968" w:rsidP="00651968">
      <w:r>
        <w:t xml:space="preserve">Tällä Liittymissopimuksella sovitaan niistä ehdoista, joiden mukaisesti yllä mainittu </w:t>
      </w:r>
      <w:r w:rsidR="00A94F25">
        <w:t xml:space="preserve">Osakkaaksi </w:t>
      </w:r>
      <w:r>
        <w:t>Liitty</w:t>
      </w:r>
      <w:r w:rsidR="00BC02A8">
        <w:t xml:space="preserve">vä </w:t>
      </w:r>
      <w:r w:rsidR="00A22915">
        <w:t>oikeushenkilö l</w:t>
      </w:r>
      <w:r>
        <w:t>iittyy Yhtiön osakkeiden (”Osakkeet”) omistamista ja Yhtiön hallinnointia sääntelevään, Liitteenä 1 olevaan Osakassopimukseen.</w:t>
      </w:r>
    </w:p>
    <w:p w14:paraId="0ABA7278" w14:textId="78368000" w:rsidR="00651968" w:rsidRDefault="00651968" w:rsidP="00651968">
      <w:r>
        <w:t>Liittyvä Osakas hyväksyy ja sitoutuu osaltaan noudattamaan Osakassopimuksen eh</w:t>
      </w:r>
      <w:r w:rsidR="00C665A6">
        <w:t xml:space="preserve">toja </w:t>
      </w:r>
      <w:r>
        <w:t>koskien Yhtiön toimintaa hankintalain (29.12.2016/1397</w:t>
      </w:r>
      <w:r w:rsidR="00357D49">
        <w:t>, muutoksineen</w:t>
      </w:r>
      <w:r>
        <w:t>) mukaisena sidosyksikköasemana, jota omistavat vain hankintalain tarkoittamat hankintayksiköt.</w:t>
      </w:r>
    </w:p>
    <w:p w14:paraId="2DC629EE" w14:textId="77777777" w:rsidR="00651968" w:rsidRDefault="00651968" w:rsidP="00651968">
      <w:r>
        <w:t>Liittyvä Osakas on huolellisesti ja itsenäisesti arvioinut tämän Liittymissopimuksen ja Osakassopimuksen Liittyvälle Osakkaalle tuomat oikeudet ja velvollisuudet sekä sopimusjärjestelyyn liittyvät riskit ja mahdollisuudet.</w:t>
      </w:r>
    </w:p>
    <w:p w14:paraId="26435C1D" w14:textId="039ECB7A" w:rsidR="00651968" w:rsidRDefault="00650D9A" w:rsidP="00651968">
      <w:r>
        <w:br/>
      </w:r>
      <w:r w:rsidR="00651968">
        <w:t>LIITTYMINEN OSAKASSOPIMUKSEEN</w:t>
      </w:r>
    </w:p>
    <w:p w14:paraId="08C90EEE" w14:textId="03E3C748" w:rsidR="00651968" w:rsidRDefault="00651968" w:rsidP="00A94F25">
      <w:r>
        <w:t xml:space="preserve">Tämän sopimuksen allekirjoituksin Liittyvä Osakas liittyy Osakassopimukseen Osakassopimuksen mukaisena Osakkaana ja Osapuolena ehdoin, joita sovelletaan Osakassopimuksen Osakkaisiin ja Osapuoliin. Liittyvä Osakas sitoutuu toimimaan Osakassopimuksen Osakkaita ja Osapuolia koskevien velvoitteiden mukaisesti ja saa Osakassopimuksen Osakkaalle ja Osapuolelle kuuluvat oikeudet. </w:t>
      </w:r>
    </w:p>
    <w:p w14:paraId="244E8027" w14:textId="77777777" w:rsidR="00651968" w:rsidRDefault="00651968" w:rsidP="00651968">
      <w:r>
        <w:lastRenderedPageBreak/>
        <w:t>Kukin Osakas hyväksyy tämän sopimuksen ehtojen mukaisesti Liittyvän Osakkaan liittymisen Osakassopimukseen. Tämän sopimuksen mukaisen liittymisen vahvistaa Yhtiön valtuuttama edustaja kaikkien muiden Osakkaiden puolesta.</w:t>
      </w:r>
    </w:p>
    <w:p w14:paraId="72971AC7" w14:textId="0BA7B0F4" w:rsidR="00651968" w:rsidRDefault="00651968" w:rsidP="00651968">
      <w:r>
        <w:t xml:space="preserve">Tämä Liittymissopimus on laadittu kahtena (2) samasanaisena kappaleena, yksi (1) liittyvälle osakkaalle </w:t>
      </w:r>
      <w:r w:rsidR="00EE088D">
        <w:t>j</w:t>
      </w:r>
      <w:r>
        <w:t>a yksi (1) Yhtiölle.</w:t>
      </w:r>
    </w:p>
    <w:p w14:paraId="190CA0D5" w14:textId="77777777" w:rsidR="00650D9A" w:rsidRDefault="00650D9A" w:rsidP="00651968"/>
    <w:p w14:paraId="29EB307E" w14:textId="7DF0C6EE" w:rsidR="00651968" w:rsidRDefault="00651968" w:rsidP="00651968">
      <w:r>
        <w:t>Paikka:</w:t>
      </w:r>
    </w:p>
    <w:p w14:paraId="3EB01057" w14:textId="77777777" w:rsidR="00651968" w:rsidRDefault="00651968" w:rsidP="00651968">
      <w:r>
        <w:t>Aika:</w:t>
      </w:r>
    </w:p>
    <w:p w14:paraId="036FA6C9" w14:textId="43FDB6A3" w:rsidR="00651968" w:rsidRDefault="00A94F25" w:rsidP="00651968">
      <w:r>
        <w:t>XX (Osakkaaksi Liittyvä)</w:t>
      </w:r>
    </w:p>
    <w:p w14:paraId="58A3B0CB" w14:textId="77777777" w:rsidR="00257E49" w:rsidRDefault="00257E49" w:rsidP="00651968"/>
    <w:p w14:paraId="5EE32524" w14:textId="4E922BB5" w:rsidR="00A22915" w:rsidRDefault="00651968" w:rsidP="00651968">
      <w:r>
        <w:t xml:space="preserve">Allekirjoitus: </w:t>
      </w:r>
    </w:p>
    <w:p w14:paraId="71F4A0B8" w14:textId="6C2A2BF4" w:rsidR="00257E49" w:rsidRDefault="00257E49" w:rsidP="00651968"/>
    <w:p w14:paraId="1D2B15E7" w14:textId="77777777" w:rsidR="002A50B6" w:rsidRDefault="002A50B6" w:rsidP="00651968"/>
    <w:p w14:paraId="3D21DA8F" w14:textId="2AC33092" w:rsidR="00651968" w:rsidRDefault="00651968" w:rsidP="00651968">
      <w:r>
        <w:t>Paikka:</w:t>
      </w:r>
    </w:p>
    <w:p w14:paraId="56CA7F68" w14:textId="77777777" w:rsidR="00651968" w:rsidRDefault="00651968" w:rsidP="00651968">
      <w:r>
        <w:t>Aika:</w:t>
      </w:r>
    </w:p>
    <w:p w14:paraId="613C8326" w14:textId="77777777" w:rsidR="002A50B6" w:rsidRDefault="002A50B6" w:rsidP="00651968"/>
    <w:p w14:paraId="798938BC" w14:textId="18F3EFA0" w:rsidR="00257E49" w:rsidRDefault="00651968" w:rsidP="00651968">
      <w:r>
        <w:t>Vahvistan yllä mainitun Osakkaan liittyneen Osakassopimukseen.</w:t>
      </w:r>
    </w:p>
    <w:p w14:paraId="3186A25B" w14:textId="41A5E8CE" w:rsidR="00651968" w:rsidRDefault="00EE088D" w:rsidP="00651968">
      <w:r>
        <w:t>KuntaAkseli Oy</w:t>
      </w:r>
    </w:p>
    <w:p w14:paraId="17E952C1" w14:textId="77777777" w:rsidR="00EE088D" w:rsidRDefault="00EE088D" w:rsidP="00651968"/>
    <w:p w14:paraId="0820EBC2" w14:textId="32980597" w:rsidR="00651968" w:rsidRDefault="00651968" w:rsidP="00EE088D">
      <w:r>
        <w:t>Allekirjoitus:</w:t>
      </w:r>
    </w:p>
    <w:p w14:paraId="3CF966CE" w14:textId="77777777" w:rsidR="00EE088D" w:rsidRDefault="00EE088D" w:rsidP="00EE088D"/>
    <w:p w14:paraId="0E195352" w14:textId="77777777" w:rsidR="00EE088D" w:rsidRDefault="00EE088D" w:rsidP="00EE088D"/>
    <w:p w14:paraId="72011B49" w14:textId="26D67087" w:rsidR="00651968" w:rsidRDefault="00651968" w:rsidP="00651968">
      <w:r>
        <w:t>LIITE</w:t>
      </w:r>
    </w:p>
    <w:p w14:paraId="6CCEBABA" w14:textId="2F80A6FF" w:rsidR="00A42DA6" w:rsidRDefault="00651968" w:rsidP="00651968">
      <w:r>
        <w:t>Liite 1 Osakassopimus</w:t>
      </w:r>
    </w:p>
    <w:sectPr w:rsidR="00A42DA6">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5562C"/>
    <w:multiLevelType w:val="hybridMultilevel"/>
    <w:tmpl w:val="18444DA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756485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968"/>
    <w:rsid w:val="00096167"/>
    <w:rsid w:val="000E781D"/>
    <w:rsid w:val="00114EE6"/>
    <w:rsid w:val="0014375A"/>
    <w:rsid w:val="001F3B9C"/>
    <w:rsid w:val="00225CB5"/>
    <w:rsid w:val="00257E49"/>
    <w:rsid w:val="002A50B6"/>
    <w:rsid w:val="002C09E9"/>
    <w:rsid w:val="00302488"/>
    <w:rsid w:val="00312FC2"/>
    <w:rsid w:val="00357D49"/>
    <w:rsid w:val="0043346A"/>
    <w:rsid w:val="004675E5"/>
    <w:rsid w:val="00476D04"/>
    <w:rsid w:val="004E3DB2"/>
    <w:rsid w:val="004E53D0"/>
    <w:rsid w:val="005F349D"/>
    <w:rsid w:val="006223F0"/>
    <w:rsid w:val="00650D9A"/>
    <w:rsid w:val="00651968"/>
    <w:rsid w:val="006C067F"/>
    <w:rsid w:val="0070397C"/>
    <w:rsid w:val="00725AD3"/>
    <w:rsid w:val="008232EA"/>
    <w:rsid w:val="0090764E"/>
    <w:rsid w:val="009B0567"/>
    <w:rsid w:val="009F7AE6"/>
    <w:rsid w:val="00A22915"/>
    <w:rsid w:val="00A42DA6"/>
    <w:rsid w:val="00A850E9"/>
    <w:rsid w:val="00A94F25"/>
    <w:rsid w:val="00B44BF9"/>
    <w:rsid w:val="00B768E7"/>
    <w:rsid w:val="00BC02A8"/>
    <w:rsid w:val="00C10F3A"/>
    <w:rsid w:val="00C254D0"/>
    <w:rsid w:val="00C653CB"/>
    <w:rsid w:val="00C665A6"/>
    <w:rsid w:val="00C8049C"/>
    <w:rsid w:val="00CB35C3"/>
    <w:rsid w:val="00D35D40"/>
    <w:rsid w:val="00E52E72"/>
    <w:rsid w:val="00EE088D"/>
    <w:rsid w:val="00F207EC"/>
    <w:rsid w:val="00F5700B"/>
    <w:rsid w:val="00F8365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582F7"/>
  <w15:chartTrackingRefBased/>
  <w15:docId w15:val="{2DB5EABF-D197-4FC9-A7AE-50387B707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6519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6519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651968"/>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651968"/>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651968"/>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651968"/>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651968"/>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651968"/>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651968"/>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651968"/>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651968"/>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651968"/>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651968"/>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651968"/>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651968"/>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651968"/>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651968"/>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651968"/>
    <w:rPr>
      <w:rFonts w:eastAsiaTheme="majorEastAsia" w:cstheme="majorBidi"/>
      <w:color w:val="272727" w:themeColor="text1" w:themeTint="D8"/>
    </w:rPr>
  </w:style>
  <w:style w:type="paragraph" w:styleId="Otsikko">
    <w:name w:val="Title"/>
    <w:basedOn w:val="Normaali"/>
    <w:next w:val="Normaali"/>
    <w:link w:val="OtsikkoChar"/>
    <w:uiPriority w:val="10"/>
    <w:qFormat/>
    <w:rsid w:val="006519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651968"/>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651968"/>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651968"/>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651968"/>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651968"/>
    <w:rPr>
      <w:i/>
      <w:iCs/>
      <w:color w:val="404040" w:themeColor="text1" w:themeTint="BF"/>
    </w:rPr>
  </w:style>
  <w:style w:type="paragraph" w:styleId="Luettelokappale">
    <w:name w:val="List Paragraph"/>
    <w:basedOn w:val="Normaali"/>
    <w:uiPriority w:val="34"/>
    <w:qFormat/>
    <w:rsid w:val="00651968"/>
    <w:pPr>
      <w:ind w:left="720"/>
      <w:contextualSpacing/>
    </w:pPr>
  </w:style>
  <w:style w:type="character" w:styleId="Voimakaskorostus">
    <w:name w:val="Intense Emphasis"/>
    <w:basedOn w:val="Kappaleenoletusfontti"/>
    <w:uiPriority w:val="21"/>
    <w:qFormat/>
    <w:rsid w:val="00651968"/>
    <w:rPr>
      <w:i/>
      <w:iCs/>
      <w:color w:val="0F4761" w:themeColor="accent1" w:themeShade="BF"/>
    </w:rPr>
  </w:style>
  <w:style w:type="paragraph" w:styleId="Erottuvalainaus">
    <w:name w:val="Intense Quote"/>
    <w:basedOn w:val="Normaali"/>
    <w:next w:val="Normaali"/>
    <w:link w:val="ErottuvalainausChar"/>
    <w:uiPriority w:val="30"/>
    <w:qFormat/>
    <w:rsid w:val="006519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651968"/>
    <w:rPr>
      <w:i/>
      <w:iCs/>
      <w:color w:val="0F4761" w:themeColor="accent1" w:themeShade="BF"/>
    </w:rPr>
  </w:style>
  <w:style w:type="character" w:styleId="Erottuvaviittaus">
    <w:name w:val="Intense Reference"/>
    <w:basedOn w:val="Kappaleenoletusfontti"/>
    <w:uiPriority w:val="32"/>
    <w:qFormat/>
    <w:rsid w:val="006519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2A11EE315E07354C8981535F3EF2F8F5" ma:contentTypeVersion="3" ma:contentTypeDescription="Luo uusi asiakirja." ma:contentTypeScope="" ma:versionID="c95077fa64dce836646a239d050a4f7a">
  <xsd:schema xmlns:xsd="http://www.w3.org/2001/XMLSchema" xmlns:xs="http://www.w3.org/2001/XMLSchema" xmlns:p="http://schemas.microsoft.com/office/2006/metadata/properties" xmlns:ns2="b86fe77f-dc1e-4e60-9c7f-644bb6f3f610" targetNamespace="http://schemas.microsoft.com/office/2006/metadata/properties" ma:root="true" ma:fieldsID="0d5e83cb9c15d69efb43d727bdd05e04" ns2:_="">
    <xsd:import namespace="b86fe77f-dc1e-4e60-9c7f-644bb6f3f61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fe77f-dc1e-4e60-9c7f-644bb6f3f6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28CAE8-2BFF-4D27-8EB4-78BD1393F7E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6C26B29-1E57-449B-8769-BE5A781496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fe77f-dc1e-4e60-9c7f-644bb6f3f6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2C5853-E7FD-4367-B00D-CDF9A7C838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227</Words>
  <Characters>1842</Characters>
  <Application>Microsoft Office Word</Application>
  <DocSecurity>0</DocSecurity>
  <Lines>15</Lines>
  <Paragraphs>4</Paragraphs>
  <ScaleCrop>false</ScaleCrop>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Arve-Salonen Katja</dc:creator>
  <cp:keywords/>
  <dc:description/>
  <cp:lastModifiedBy>Mäkelä Kristiina</cp:lastModifiedBy>
  <cp:revision>2</cp:revision>
  <dcterms:created xsi:type="dcterms:W3CDTF">2026-09-15T05:53:00Z</dcterms:created>
  <dcterms:modified xsi:type="dcterms:W3CDTF">2026-09-15T05:53:00Z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0x0101002A11EE315E07354C8981535F3EF2F8F5</vt:lpwstr>
  </property>
</Properties>
</file>