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E6118" w14:textId="7584CF1E" w:rsidR="00B95834" w:rsidRDefault="00B95834" w:rsidP="00A157F3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157F3">
        <w:rPr>
          <w:b/>
        </w:rPr>
        <w:t xml:space="preserve"> </w:t>
      </w:r>
    </w:p>
    <w:p w14:paraId="77F047C1" w14:textId="77777777" w:rsidR="00B95834" w:rsidRDefault="00B95834" w:rsidP="00934E11">
      <w:pPr>
        <w:spacing w:after="0" w:line="240" w:lineRule="auto"/>
        <w:jc w:val="center"/>
        <w:rPr>
          <w:b/>
        </w:rPr>
      </w:pPr>
    </w:p>
    <w:p w14:paraId="353CEF8C" w14:textId="07FFB5DB" w:rsidR="00437A3C" w:rsidRDefault="00934E11" w:rsidP="00934E11">
      <w:pPr>
        <w:spacing w:after="0" w:line="240" w:lineRule="auto"/>
        <w:jc w:val="center"/>
        <w:rPr>
          <w:b/>
        </w:rPr>
      </w:pPr>
      <w:r w:rsidRPr="009D0432">
        <w:rPr>
          <w:b/>
        </w:rPr>
        <w:t>LIITTYMISSOPIMUS OSAKASSOPIMUKSEEN</w:t>
      </w:r>
    </w:p>
    <w:p w14:paraId="39D32B07" w14:textId="77777777" w:rsidR="00B95834" w:rsidRPr="009D0432" w:rsidRDefault="00B95834" w:rsidP="00B95834">
      <w:pPr>
        <w:spacing w:after="0" w:line="240" w:lineRule="auto"/>
        <w:rPr>
          <w:b/>
        </w:rPr>
      </w:pPr>
    </w:p>
    <w:p w14:paraId="7DBE944A" w14:textId="77777777" w:rsidR="00934E11" w:rsidRPr="009D0432" w:rsidRDefault="00934E11" w:rsidP="00934E11">
      <w:pPr>
        <w:spacing w:after="0" w:line="240" w:lineRule="auto"/>
        <w:ind w:left="1304"/>
        <w:jc w:val="center"/>
        <w:rPr>
          <w:b/>
        </w:rPr>
      </w:pPr>
    </w:p>
    <w:p w14:paraId="134BD133" w14:textId="77777777" w:rsidR="009D0432" w:rsidRPr="009D0432" w:rsidRDefault="009D0432" w:rsidP="00934E11">
      <w:pPr>
        <w:spacing w:after="0" w:line="240" w:lineRule="auto"/>
        <w:ind w:left="1304"/>
        <w:jc w:val="center"/>
        <w:rPr>
          <w:b/>
        </w:rPr>
      </w:pPr>
    </w:p>
    <w:p w14:paraId="5EA53DCF" w14:textId="77777777" w:rsidR="00934E11" w:rsidRPr="009D0432" w:rsidRDefault="00934E11" w:rsidP="00934E11">
      <w:pPr>
        <w:spacing w:after="0" w:line="240" w:lineRule="auto"/>
        <w:ind w:left="1304"/>
        <w:jc w:val="center"/>
        <w:rPr>
          <w:b/>
        </w:rPr>
      </w:pPr>
    </w:p>
    <w:p w14:paraId="04411574" w14:textId="77777777" w:rsidR="00934E11" w:rsidRPr="009D0432" w:rsidRDefault="00934E11" w:rsidP="00934E11">
      <w:pPr>
        <w:spacing w:after="0" w:line="240" w:lineRule="auto"/>
        <w:ind w:left="1304"/>
        <w:jc w:val="center"/>
        <w:rPr>
          <w:b/>
        </w:rPr>
      </w:pPr>
    </w:p>
    <w:p w14:paraId="4FE0C228" w14:textId="77777777" w:rsidR="00934E11" w:rsidRPr="009D0432" w:rsidRDefault="00934E11" w:rsidP="00934E11">
      <w:pPr>
        <w:spacing w:after="0" w:line="240" w:lineRule="auto"/>
        <w:jc w:val="center"/>
        <w:rPr>
          <w:b/>
        </w:rPr>
      </w:pPr>
      <w:r w:rsidRPr="009D0432">
        <w:rPr>
          <w:b/>
        </w:rPr>
        <w:t>TUOMI LOGISTIIKKA OY</w:t>
      </w:r>
    </w:p>
    <w:p w14:paraId="7C854927" w14:textId="77777777" w:rsidR="00934E11" w:rsidRPr="009D0432" w:rsidRDefault="00934E11" w:rsidP="00934E11">
      <w:pPr>
        <w:spacing w:after="0" w:line="240" w:lineRule="auto"/>
        <w:rPr>
          <w:b/>
        </w:rPr>
      </w:pPr>
    </w:p>
    <w:p w14:paraId="20544818" w14:textId="77777777" w:rsidR="009D0432" w:rsidRPr="009D0432" w:rsidRDefault="009D0432" w:rsidP="00934E11">
      <w:pPr>
        <w:spacing w:after="0" w:line="240" w:lineRule="auto"/>
        <w:rPr>
          <w:b/>
        </w:rPr>
      </w:pPr>
    </w:p>
    <w:p w14:paraId="5C5E7BFC" w14:textId="77777777" w:rsidR="009D0432" w:rsidRPr="009D0432" w:rsidRDefault="009D0432" w:rsidP="00934E11">
      <w:pPr>
        <w:spacing w:after="0" w:line="240" w:lineRule="auto"/>
        <w:rPr>
          <w:b/>
        </w:rPr>
      </w:pPr>
    </w:p>
    <w:p w14:paraId="2FC76663" w14:textId="77777777" w:rsidR="009D0432" w:rsidRPr="009D0432" w:rsidRDefault="009D0432" w:rsidP="00934E11">
      <w:pPr>
        <w:spacing w:after="0" w:line="240" w:lineRule="auto"/>
        <w:rPr>
          <w:b/>
        </w:rPr>
      </w:pPr>
    </w:p>
    <w:p w14:paraId="0FAFB6C4" w14:textId="77777777" w:rsidR="009D0432" w:rsidRPr="009D0432" w:rsidRDefault="009D0432" w:rsidP="00934E11">
      <w:pPr>
        <w:spacing w:after="0" w:line="240" w:lineRule="auto"/>
        <w:rPr>
          <w:b/>
        </w:rPr>
      </w:pPr>
    </w:p>
    <w:p w14:paraId="630325AA" w14:textId="77777777" w:rsidR="00934E11" w:rsidRPr="009D0432" w:rsidRDefault="00934E11" w:rsidP="00934E11">
      <w:pPr>
        <w:spacing w:after="0" w:line="240" w:lineRule="auto"/>
        <w:rPr>
          <w:b/>
        </w:rPr>
      </w:pPr>
    </w:p>
    <w:p w14:paraId="0AC8C7E6" w14:textId="4CC8E649" w:rsidR="00934E11" w:rsidRPr="009D0432" w:rsidRDefault="00934E11" w:rsidP="00934E11">
      <w:pPr>
        <w:spacing w:after="0" w:line="240" w:lineRule="auto"/>
        <w:jc w:val="both"/>
      </w:pPr>
      <w:r w:rsidRPr="009D0432">
        <w:t>Allekirjoittaneet ovat sopineet seuraavan sopimuksen (”</w:t>
      </w:r>
      <w:r w:rsidRPr="009D0432">
        <w:rPr>
          <w:b/>
        </w:rPr>
        <w:t>Liittymissopimus</w:t>
      </w:r>
      <w:r w:rsidRPr="009D0432">
        <w:t>”) koskien liittymistä Tuomi Logistiikka Oy –nimistä osakeyhtiötä koskevaan osakassopimukseen (”</w:t>
      </w:r>
      <w:r w:rsidRPr="009D0432">
        <w:rPr>
          <w:b/>
        </w:rPr>
        <w:t>Osakassopimus</w:t>
      </w:r>
      <w:r w:rsidRPr="009D0432">
        <w:t>”).</w:t>
      </w:r>
    </w:p>
    <w:p w14:paraId="53A96D90" w14:textId="77777777" w:rsidR="00934E11" w:rsidRPr="009D0432" w:rsidRDefault="00934E11" w:rsidP="00934E11">
      <w:pPr>
        <w:spacing w:after="0" w:line="240" w:lineRule="auto"/>
        <w:jc w:val="both"/>
      </w:pPr>
    </w:p>
    <w:p w14:paraId="25DD1132" w14:textId="77777777" w:rsidR="00934E11" w:rsidRPr="009D0432" w:rsidRDefault="00934E11" w:rsidP="00934E11">
      <w:pPr>
        <w:spacing w:after="0" w:line="240" w:lineRule="auto"/>
        <w:jc w:val="both"/>
      </w:pPr>
    </w:p>
    <w:p w14:paraId="2CE96383" w14:textId="77777777" w:rsidR="00934E11" w:rsidRPr="009D0432" w:rsidRDefault="00934E11" w:rsidP="00934E11">
      <w:pPr>
        <w:spacing w:after="0" w:line="240" w:lineRule="auto"/>
        <w:jc w:val="both"/>
        <w:rPr>
          <w:b/>
        </w:rPr>
      </w:pPr>
      <w:r w:rsidRPr="009D0432">
        <w:rPr>
          <w:b/>
        </w:rPr>
        <w:t>OSAPUOLET</w:t>
      </w:r>
    </w:p>
    <w:p w14:paraId="109B62D9" w14:textId="77777777" w:rsidR="00934E11" w:rsidRPr="009D0432" w:rsidRDefault="00934E11" w:rsidP="00934E11">
      <w:pPr>
        <w:spacing w:after="0" w:line="240" w:lineRule="auto"/>
        <w:jc w:val="both"/>
        <w:rPr>
          <w:b/>
        </w:rPr>
      </w:pPr>
    </w:p>
    <w:p w14:paraId="342BD289" w14:textId="77777777" w:rsidR="00934E11" w:rsidRPr="009D0432" w:rsidRDefault="00934E11" w:rsidP="00934E11">
      <w:pPr>
        <w:spacing w:after="0" w:line="240" w:lineRule="auto"/>
        <w:jc w:val="both"/>
        <w:rPr>
          <w:b/>
        </w:rPr>
      </w:pPr>
    </w:p>
    <w:p w14:paraId="103891FC" w14:textId="77777777" w:rsidR="00934E11" w:rsidRPr="009D0432" w:rsidRDefault="00934E11" w:rsidP="00934E11">
      <w:pPr>
        <w:spacing w:after="0" w:line="240" w:lineRule="auto"/>
        <w:ind w:left="1304"/>
        <w:jc w:val="both"/>
      </w:pPr>
      <w:r w:rsidRPr="009D0432">
        <w:t>Tämän liittymissopimuksen osapuolina ovat:</w:t>
      </w:r>
    </w:p>
    <w:p w14:paraId="65453D92" w14:textId="77777777" w:rsidR="00934E11" w:rsidRPr="009D0432" w:rsidRDefault="00934E11" w:rsidP="00934E11">
      <w:pPr>
        <w:spacing w:after="0" w:line="240" w:lineRule="auto"/>
        <w:ind w:left="1304"/>
        <w:jc w:val="both"/>
      </w:pPr>
    </w:p>
    <w:p w14:paraId="2C57FFC1" w14:textId="14B47653" w:rsidR="00346236" w:rsidRPr="009D0432" w:rsidRDefault="00400E7B" w:rsidP="00346236">
      <w:pPr>
        <w:pStyle w:val="Luettelokappale"/>
        <w:numPr>
          <w:ilvl w:val="0"/>
          <w:numId w:val="1"/>
        </w:numPr>
        <w:spacing w:after="0" w:line="240" w:lineRule="auto"/>
        <w:jc w:val="both"/>
      </w:pPr>
      <w:r>
        <w:t>Kinhniön kunta</w:t>
      </w:r>
      <w:r w:rsidR="00367C22">
        <w:t>, y-tunnus</w:t>
      </w:r>
      <w:r>
        <w:t xml:space="preserve"> </w:t>
      </w:r>
      <w:r w:rsidR="00346236" w:rsidRPr="009D0432">
        <w:t xml:space="preserve"> (”</w:t>
      </w:r>
      <w:r w:rsidR="00346236" w:rsidRPr="009D0432">
        <w:rPr>
          <w:b/>
        </w:rPr>
        <w:t>Liittyvä osakas</w:t>
      </w:r>
      <w:r w:rsidR="00346236" w:rsidRPr="009D0432">
        <w:t>”)</w:t>
      </w:r>
    </w:p>
    <w:p w14:paraId="0744026D" w14:textId="77777777" w:rsidR="00437A3C" w:rsidRPr="009D0432" w:rsidRDefault="00346236" w:rsidP="00346236">
      <w:pPr>
        <w:pStyle w:val="Luettelokappale"/>
        <w:numPr>
          <w:ilvl w:val="0"/>
          <w:numId w:val="1"/>
        </w:numPr>
        <w:spacing w:after="0" w:line="240" w:lineRule="auto"/>
        <w:jc w:val="both"/>
      </w:pPr>
      <w:r w:rsidRPr="009D0432">
        <w:t>Tuomi Logistiikka Oy, y-tunnus 2722581-6 (”</w:t>
      </w:r>
      <w:r w:rsidRPr="009D0432">
        <w:rPr>
          <w:b/>
        </w:rPr>
        <w:t>Yhtiö</w:t>
      </w:r>
      <w:r w:rsidRPr="009D0432">
        <w:t>”)</w:t>
      </w:r>
    </w:p>
    <w:p w14:paraId="571DD5A8" w14:textId="77777777" w:rsidR="00346236" w:rsidRPr="009D0432" w:rsidRDefault="00346236" w:rsidP="00346236">
      <w:pPr>
        <w:pStyle w:val="Luettelokappale"/>
        <w:spacing w:after="0" w:line="240" w:lineRule="auto"/>
        <w:ind w:left="2024"/>
        <w:jc w:val="both"/>
      </w:pPr>
    </w:p>
    <w:p w14:paraId="2E9A6181" w14:textId="77777777" w:rsidR="00346236" w:rsidRPr="009D0432" w:rsidRDefault="00346236" w:rsidP="00346236">
      <w:pPr>
        <w:spacing w:after="0" w:line="240" w:lineRule="auto"/>
        <w:jc w:val="both"/>
      </w:pPr>
    </w:p>
    <w:p w14:paraId="739B52AC" w14:textId="77777777" w:rsidR="00346236" w:rsidRPr="009D0432" w:rsidRDefault="00346236" w:rsidP="00346236">
      <w:pPr>
        <w:spacing w:after="0" w:line="240" w:lineRule="auto"/>
        <w:jc w:val="both"/>
        <w:rPr>
          <w:b/>
        </w:rPr>
      </w:pPr>
      <w:r w:rsidRPr="009D0432">
        <w:rPr>
          <w:b/>
        </w:rPr>
        <w:t>TAUSTA JA TARKOITUS</w:t>
      </w:r>
    </w:p>
    <w:p w14:paraId="28BF9542" w14:textId="77777777" w:rsidR="00346236" w:rsidRPr="009D0432" w:rsidRDefault="00346236" w:rsidP="00346236">
      <w:pPr>
        <w:spacing w:after="0" w:line="240" w:lineRule="auto"/>
        <w:jc w:val="both"/>
        <w:rPr>
          <w:b/>
        </w:rPr>
      </w:pPr>
    </w:p>
    <w:p w14:paraId="58CDD9B8" w14:textId="52D2E1E9" w:rsidR="00346236" w:rsidRPr="009D0432" w:rsidRDefault="00B74DAC" w:rsidP="009D0432">
      <w:pPr>
        <w:spacing w:after="0" w:line="240" w:lineRule="auto"/>
        <w:ind w:left="1304"/>
        <w:jc w:val="both"/>
      </w:pPr>
      <w:r w:rsidRPr="009D0432">
        <w:t>Tällä Liittymissopimuksella sovitaan niistä ehdoista, joiden mukaisesti Liittyvä osakas liittyy Yhtiön osakkeiden (”</w:t>
      </w:r>
      <w:r w:rsidRPr="009D0432">
        <w:rPr>
          <w:b/>
        </w:rPr>
        <w:t>Osakkeet</w:t>
      </w:r>
      <w:r w:rsidRPr="009D0432">
        <w:t>”) omistamista ja Yhtiön hallinnointia sääntelevään</w:t>
      </w:r>
      <w:r w:rsidR="002F3516">
        <w:t xml:space="preserve"> </w:t>
      </w:r>
      <w:r w:rsidRPr="009D0432">
        <w:t>Osakassopimukseen. Liittyvä osakas on tiedostanut, hyväksyy ja sitoutuu osaltaan noudattamaan Osakassopimuksen</w:t>
      </w:r>
      <w:r w:rsidR="001651DC">
        <w:t xml:space="preserve"> eh</w:t>
      </w:r>
      <w:r w:rsidR="00307FFD">
        <w:t>toja</w:t>
      </w:r>
      <w:r w:rsidR="006D3015" w:rsidRPr="009D0432">
        <w:t xml:space="preserve">. </w:t>
      </w:r>
    </w:p>
    <w:p w14:paraId="6C265264" w14:textId="77777777" w:rsidR="006D3015" w:rsidRPr="009D0432" w:rsidRDefault="006D3015" w:rsidP="009D0432">
      <w:pPr>
        <w:spacing w:after="0" w:line="240" w:lineRule="auto"/>
        <w:ind w:left="1304"/>
        <w:jc w:val="both"/>
      </w:pPr>
    </w:p>
    <w:p w14:paraId="1533AB69" w14:textId="77777777" w:rsidR="006D3015" w:rsidRPr="009D0432" w:rsidRDefault="006D3015" w:rsidP="009D0432">
      <w:pPr>
        <w:spacing w:after="0" w:line="240" w:lineRule="auto"/>
        <w:ind w:left="1304"/>
        <w:jc w:val="both"/>
      </w:pPr>
      <w:r w:rsidRPr="009D0432">
        <w:t xml:space="preserve">Liittyvä osakas on huolellisesti ja itsenäisesti arvioinut </w:t>
      </w:r>
      <w:r w:rsidR="007300CA" w:rsidRPr="009D0432">
        <w:t xml:space="preserve">tämän Liittymissopimuksen ja Osakassopimuksen Liittyvälle Osakkaalle tuomat oikeudet ja velvollisuudet </w:t>
      </w:r>
      <w:r w:rsidR="00AB07BD" w:rsidRPr="009D0432">
        <w:t xml:space="preserve">sekä sopimusjärjestelyyn liittyvät riskit ja mahdollisuudet. </w:t>
      </w:r>
    </w:p>
    <w:p w14:paraId="7A438FF7" w14:textId="77777777" w:rsidR="00B74DAC" w:rsidRPr="009D0432" w:rsidRDefault="00B74DAC" w:rsidP="00346236">
      <w:pPr>
        <w:spacing w:after="0" w:line="240" w:lineRule="auto"/>
        <w:jc w:val="both"/>
      </w:pPr>
    </w:p>
    <w:p w14:paraId="0CF6F91C" w14:textId="77777777" w:rsidR="00AB07BD" w:rsidRPr="009D0432" w:rsidRDefault="00AB07BD" w:rsidP="00346236">
      <w:pPr>
        <w:spacing w:after="0" w:line="240" w:lineRule="auto"/>
        <w:jc w:val="both"/>
      </w:pPr>
    </w:p>
    <w:p w14:paraId="79BF5CBE" w14:textId="77777777" w:rsidR="00AB07BD" w:rsidRPr="009D0432" w:rsidRDefault="00AB07BD" w:rsidP="00346236">
      <w:pPr>
        <w:spacing w:after="0" w:line="240" w:lineRule="auto"/>
        <w:jc w:val="both"/>
        <w:rPr>
          <w:b/>
        </w:rPr>
      </w:pPr>
      <w:r w:rsidRPr="009D0432">
        <w:rPr>
          <w:b/>
        </w:rPr>
        <w:t>LIITTYMINEN OSAKASSOPIMUKSEEN</w:t>
      </w:r>
    </w:p>
    <w:p w14:paraId="3D55E05B" w14:textId="77777777" w:rsidR="00AB07BD" w:rsidRPr="009D0432" w:rsidRDefault="00AB07BD" w:rsidP="00346236">
      <w:pPr>
        <w:spacing w:after="0" w:line="240" w:lineRule="auto"/>
        <w:jc w:val="both"/>
        <w:rPr>
          <w:b/>
        </w:rPr>
      </w:pPr>
    </w:p>
    <w:p w14:paraId="228CDC4D" w14:textId="77777777" w:rsidR="00AB07BD" w:rsidRDefault="00AB07BD" w:rsidP="009D0432">
      <w:pPr>
        <w:spacing w:after="0" w:line="240" w:lineRule="auto"/>
        <w:ind w:left="1304"/>
        <w:jc w:val="both"/>
      </w:pPr>
      <w:r w:rsidRPr="009D0432">
        <w:t>Tämän Liittymissopimuksen allekirjoituksin kukin Liittyvä Osakas liittyy Osakassopimukseen Osakassopimuksen mukaisena Osakkaana</w:t>
      </w:r>
      <w:r w:rsidR="00A3362C" w:rsidRPr="009D0432">
        <w:t xml:space="preserve"> ja Osapuolena ehdoin, joita sovelletaan Osakassopimuksen Osakkaisiin ja Osapuoliin. </w:t>
      </w:r>
      <w:r w:rsidR="00F73414" w:rsidRPr="009D0432">
        <w:t xml:space="preserve">Kukin Liittyvä Osakas sitoutuu toimimaan Osakassopimuksen Osakkaita ja Osapuolia koskevien velvoitteiden mukaisesti ja saa Osakassopimuksen Osakkaalle ja Osapuolelle kuuluvat oikeudet. </w:t>
      </w:r>
    </w:p>
    <w:p w14:paraId="147CEEA7" w14:textId="77777777" w:rsidR="00B273CF" w:rsidRPr="009D0432" w:rsidRDefault="00B273CF" w:rsidP="009D0432">
      <w:pPr>
        <w:spacing w:after="0" w:line="240" w:lineRule="auto"/>
        <w:ind w:left="1304"/>
        <w:jc w:val="both"/>
      </w:pPr>
    </w:p>
    <w:p w14:paraId="50EA7C55" w14:textId="41EDC209" w:rsidR="00E77008" w:rsidRPr="009D0432" w:rsidRDefault="00B273CF" w:rsidP="009D0432">
      <w:pPr>
        <w:spacing w:after="0" w:line="240" w:lineRule="auto"/>
        <w:ind w:left="1304"/>
        <w:jc w:val="both"/>
      </w:pPr>
      <w:r>
        <w:t>K</w:t>
      </w:r>
      <w:r w:rsidR="00E77008" w:rsidRPr="009D0432">
        <w:t>ukin Osakas hyväksyy tämän Liittymissopimuksen ehtojen mukaisesti Liittyvien Osakkaiden liittymisen Osakassopimukseen. Liittymissopimukseen liittymisen vahvistaa Yhtiön v</w:t>
      </w:r>
      <w:r w:rsidR="002C17F8">
        <w:t xml:space="preserve">irallinen </w:t>
      </w:r>
      <w:r w:rsidR="00E77008" w:rsidRPr="009D0432">
        <w:t>edustaja kaikkien muiden Osakkaiden puolesta</w:t>
      </w:r>
      <w:r w:rsidR="00B014D2">
        <w:t xml:space="preserve"> Osakassopimuksen kohdan 5 mukaisesti. </w:t>
      </w:r>
    </w:p>
    <w:p w14:paraId="4EB0BA78" w14:textId="77777777" w:rsidR="00E77008" w:rsidRPr="009D0432" w:rsidRDefault="00E77008" w:rsidP="009D0432">
      <w:pPr>
        <w:spacing w:after="0" w:line="240" w:lineRule="auto"/>
        <w:ind w:left="1304"/>
        <w:jc w:val="both"/>
      </w:pPr>
    </w:p>
    <w:p w14:paraId="6CEE7584" w14:textId="77777777" w:rsidR="009D0432" w:rsidRDefault="009D0432" w:rsidP="009D0432">
      <w:pPr>
        <w:spacing w:after="0" w:line="240" w:lineRule="auto"/>
        <w:ind w:left="1304"/>
        <w:jc w:val="both"/>
      </w:pPr>
    </w:p>
    <w:p w14:paraId="4BEC238B" w14:textId="77777777" w:rsidR="00F41BF6" w:rsidRDefault="00F41BF6" w:rsidP="009D0432">
      <w:pPr>
        <w:spacing w:after="0" w:line="240" w:lineRule="auto"/>
        <w:ind w:left="1304"/>
        <w:jc w:val="both"/>
      </w:pPr>
    </w:p>
    <w:p w14:paraId="06F51412" w14:textId="77777777" w:rsidR="00F41BF6" w:rsidRDefault="00F41BF6" w:rsidP="009D0432">
      <w:pPr>
        <w:spacing w:after="0" w:line="240" w:lineRule="auto"/>
        <w:ind w:left="1304"/>
        <w:jc w:val="both"/>
      </w:pPr>
    </w:p>
    <w:p w14:paraId="0BEBA244" w14:textId="77777777" w:rsidR="00F41BF6" w:rsidRDefault="00F41BF6" w:rsidP="009D0432">
      <w:pPr>
        <w:spacing w:after="0" w:line="240" w:lineRule="auto"/>
        <w:ind w:left="1304"/>
        <w:jc w:val="both"/>
      </w:pPr>
    </w:p>
    <w:p w14:paraId="08A515B5" w14:textId="77777777" w:rsidR="00F41BF6" w:rsidRDefault="00F41BF6" w:rsidP="009D0432">
      <w:pPr>
        <w:spacing w:after="0" w:line="240" w:lineRule="auto"/>
        <w:ind w:left="1304"/>
        <w:jc w:val="both"/>
      </w:pPr>
    </w:p>
    <w:p w14:paraId="131F46B0" w14:textId="77777777" w:rsidR="009D0432" w:rsidRDefault="009D0432" w:rsidP="009D0432">
      <w:pPr>
        <w:spacing w:after="0" w:line="240" w:lineRule="auto"/>
        <w:ind w:left="1304"/>
        <w:jc w:val="both"/>
      </w:pPr>
    </w:p>
    <w:p w14:paraId="31E7799F" w14:textId="77777777" w:rsidR="009D0432" w:rsidRDefault="009D0432" w:rsidP="009D0432">
      <w:pPr>
        <w:spacing w:after="0" w:line="240" w:lineRule="auto"/>
        <w:ind w:left="1304"/>
        <w:jc w:val="both"/>
      </w:pPr>
    </w:p>
    <w:p w14:paraId="18319EA2" w14:textId="38A45A18" w:rsidR="00E77008" w:rsidRPr="009D0432" w:rsidRDefault="00E77008" w:rsidP="009D0432">
      <w:pPr>
        <w:spacing w:after="0" w:line="240" w:lineRule="auto"/>
        <w:ind w:left="1304"/>
        <w:jc w:val="both"/>
      </w:pPr>
      <w:r w:rsidRPr="009D0432">
        <w:lastRenderedPageBreak/>
        <w:t xml:space="preserve">Tämä Liittymissopimus on laadittu kahtena (2) samanlaisena kappaleena, yksi (1) Liittyvälle Osakkaalle ja yksi (1) Yhtiölle.  </w:t>
      </w:r>
    </w:p>
    <w:p w14:paraId="429F6679" w14:textId="77777777" w:rsidR="00B74DAC" w:rsidRPr="009D0432" w:rsidRDefault="00B74DAC" w:rsidP="009D0432">
      <w:pPr>
        <w:spacing w:after="0" w:line="240" w:lineRule="auto"/>
        <w:ind w:left="1304"/>
        <w:jc w:val="both"/>
      </w:pPr>
    </w:p>
    <w:p w14:paraId="782AFD94" w14:textId="77777777" w:rsidR="00B74DAC" w:rsidRPr="009D0432" w:rsidRDefault="00B74DAC" w:rsidP="009D0432">
      <w:pPr>
        <w:spacing w:after="0" w:line="240" w:lineRule="auto"/>
        <w:ind w:left="1304"/>
        <w:jc w:val="both"/>
      </w:pPr>
    </w:p>
    <w:p w14:paraId="244F1DDD" w14:textId="77777777" w:rsidR="00E77008" w:rsidRPr="009D0432" w:rsidRDefault="00604294" w:rsidP="009D0432">
      <w:pPr>
        <w:spacing w:after="0" w:line="240" w:lineRule="auto"/>
        <w:ind w:left="1304"/>
        <w:jc w:val="both"/>
      </w:pPr>
      <w:r w:rsidRPr="009D0432">
        <w:t>Paikka:</w:t>
      </w:r>
      <w:r w:rsidR="003F0E26" w:rsidRPr="009D0432">
        <w:t xml:space="preserve"> _________________________</w:t>
      </w:r>
    </w:p>
    <w:p w14:paraId="0A396DF2" w14:textId="77777777" w:rsidR="00E77008" w:rsidRPr="009D0432" w:rsidRDefault="00E77008" w:rsidP="009D0432">
      <w:pPr>
        <w:spacing w:after="0" w:line="240" w:lineRule="auto"/>
        <w:ind w:left="1304"/>
        <w:jc w:val="both"/>
      </w:pPr>
    </w:p>
    <w:p w14:paraId="583B9B67" w14:textId="77777777" w:rsidR="00E77008" w:rsidRPr="009D0432" w:rsidRDefault="00E77008" w:rsidP="009D0432">
      <w:pPr>
        <w:spacing w:after="0" w:line="240" w:lineRule="auto"/>
        <w:ind w:left="1304"/>
        <w:jc w:val="both"/>
      </w:pPr>
      <w:r w:rsidRPr="009D0432">
        <w:t>Pä</w:t>
      </w:r>
      <w:r w:rsidR="00604294" w:rsidRPr="009D0432">
        <w:t>ivämäärä</w:t>
      </w:r>
      <w:r w:rsidR="009D0432" w:rsidRPr="009D0432">
        <w:t>: _____________________</w:t>
      </w:r>
    </w:p>
    <w:p w14:paraId="01C5AAFE" w14:textId="77777777" w:rsidR="00604294" w:rsidRPr="009D0432" w:rsidRDefault="00604294" w:rsidP="009D0432">
      <w:pPr>
        <w:spacing w:after="0" w:line="240" w:lineRule="auto"/>
        <w:ind w:left="1304"/>
        <w:jc w:val="both"/>
      </w:pPr>
    </w:p>
    <w:p w14:paraId="173D8D52" w14:textId="77777777" w:rsidR="009D0432" w:rsidRPr="009D0432" w:rsidRDefault="009D0432" w:rsidP="009D0432">
      <w:pPr>
        <w:spacing w:after="0" w:line="240" w:lineRule="auto"/>
        <w:ind w:left="1304"/>
        <w:jc w:val="both"/>
      </w:pPr>
    </w:p>
    <w:p w14:paraId="2F633B5D" w14:textId="77777777" w:rsidR="009D0432" w:rsidRPr="009D0432" w:rsidRDefault="009D0432" w:rsidP="009D0432">
      <w:pPr>
        <w:spacing w:after="0" w:line="240" w:lineRule="auto"/>
        <w:ind w:left="1304"/>
        <w:jc w:val="both"/>
      </w:pPr>
    </w:p>
    <w:p w14:paraId="0CE92E96" w14:textId="77777777" w:rsidR="00604294" w:rsidRPr="009D0432" w:rsidRDefault="00604294" w:rsidP="009D0432">
      <w:pPr>
        <w:spacing w:after="0" w:line="240" w:lineRule="auto"/>
        <w:ind w:left="1304"/>
        <w:jc w:val="both"/>
      </w:pPr>
      <w:r w:rsidRPr="009D0432">
        <w:t>Allekirjoitus:</w:t>
      </w:r>
      <w:r w:rsidR="009D0432" w:rsidRPr="009D0432">
        <w:t xml:space="preserve"> _____________________</w:t>
      </w:r>
    </w:p>
    <w:p w14:paraId="68ACF520" w14:textId="77777777" w:rsidR="009D0432" w:rsidRPr="009D0432" w:rsidRDefault="009D0432" w:rsidP="009D0432">
      <w:pPr>
        <w:spacing w:after="0" w:line="240" w:lineRule="auto"/>
        <w:ind w:left="1304"/>
        <w:jc w:val="both"/>
      </w:pPr>
    </w:p>
    <w:p w14:paraId="4E44B526" w14:textId="77777777" w:rsidR="00604294" w:rsidRPr="009D0432" w:rsidRDefault="00604294" w:rsidP="009D0432">
      <w:pPr>
        <w:spacing w:after="0" w:line="240" w:lineRule="auto"/>
        <w:ind w:left="1304"/>
        <w:jc w:val="both"/>
      </w:pPr>
      <w:r w:rsidRPr="009D0432">
        <w:t>Nimi:</w:t>
      </w:r>
      <w:r w:rsidR="003F0E26" w:rsidRPr="009D0432">
        <w:t xml:space="preserve"> ___________________________</w:t>
      </w:r>
    </w:p>
    <w:p w14:paraId="3CE65B8E" w14:textId="77777777" w:rsidR="00604294" w:rsidRPr="009D0432" w:rsidRDefault="00604294" w:rsidP="009D0432">
      <w:pPr>
        <w:spacing w:after="0" w:line="240" w:lineRule="auto"/>
        <w:ind w:left="1304"/>
        <w:jc w:val="both"/>
      </w:pPr>
    </w:p>
    <w:p w14:paraId="6C532DE0" w14:textId="77777777" w:rsidR="00604294" w:rsidRPr="009D0432" w:rsidRDefault="00604294" w:rsidP="009D0432">
      <w:pPr>
        <w:spacing w:after="0" w:line="240" w:lineRule="auto"/>
        <w:ind w:left="1304"/>
        <w:jc w:val="both"/>
      </w:pPr>
      <w:r w:rsidRPr="009D0432">
        <w:t>Asema:</w:t>
      </w:r>
      <w:r w:rsidR="003F0E26" w:rsidRPr="009D0432">
        <w:t xml:space="preserve"> </w:t>
      </w:r>
      <w:r w:rsidR="009D0432" w:rsidRPr="009D0432">
        <w:t>_________________________</w:t>
      </w:r>
    </w:p>
    <w:p w14:paraId="4E13DBAB" w14:textId="77777777" w:rsidR="00604294" w:rsidRPr="009D0432" w:rsidRDefault="00604294" w:rsidP="009D0432">
      <w:pPr>
        <w:spacing w:after="0" w:line="240" w:lineRule="auto"/>
        <w:ind w:left="1304"/>
        <w:jc w:val="both"/>
      </w:pPr>
    </w:p>
    <w:p w14:paraId="6ADEFB2C" w14:textId="77777777" w:rsidR="00604294" w:rsidRPr="009D0432" w:rsidRDefault="00604294" w:rsidP="009D0432">
      <w:pPr>
        <w:spacing w:after="0" w:line="240" w:lineRule="auto"/>
        <w:ind w:left="1304"/>
        <w:jc w:val="both"/>
      </w:pPr>
    </w:p>
    <w:p w14:paraId="0756AED7" w14:textId="77777777" w:rsidR="00604294" w:rsidRPr="009D0432" w:rsidRDefault="00604294" w:rsidP="009D0432">
      <w:pPr>
        <w:spacing w:after="0" w:line="240" w:lineRule="auto"/>
        <w:ind w:left="1304"/>
        <w:jc w:val="both"/>
      </w:pPr>
    </w:p>
    <w:p w14:paraId="237E184B" w14:textId="77777777" w:rsidR="00604294" w:rsidRPr="009D0432" w:rsidRDefault="00604294" w:rsidP="009D0432">
      <w:pPr>
        <w:spacing w:after="0" w:line="240" w:lineRule="auto"/>
        <w:ind w:left="1304"/>
        <w:jc w:val="both"/>
      </w:pPr>
    </w:p>
    <w:p w14:paraId="3776B2D7" w14:textId="77777777" w:rsidR="00B74DAC" w:rsidRPr="009D0432" w:rsidRDefault="00B74DAC" w:rsidP="009D0432">
      <w:pPr>
        <w:spacing w:after="0" w:line="240" w:lineRule="auto"/>
        <w:ind w:left="1304"/>
        <w:jc w:val="both"/>
      </w:pPr>
    </w:p>
    <w:p w14:paraId="5FB7A16B" w14:textId="77777777" w:rsidR="003F0E26" w:rsidRPr="009D0432" w:rsidRDefault="003F0E26" w:rsidP="009D0432">
      <w:pPr>
        <w:spacing w:after="0" w:line="240" w:lineRule="auto"/>
        <w:ind w:left="1304"/>
        <w:jc w:val="both"/>
      </w:pPr>
      <w:r w:rsidRPr="009D0432">
        <w:t xml:space="preserve">Paikka: </w:t>
      </w:r>
      <w:r w:rsidR="009D0432" w:rsidRPr="009D0432">
        <w:t>_________________________</w:t>
      </w:r>
    </w:p>
    <w:p w14:paraId="22B8725F" w14:textId="77777777" w:rsidR="003F0E26" w:rsidRPr="009D0432" w:rsidRDefault="003F0E26" w:rsidP="009D0432">
      <w:pPr>
        <w:spacing w:after="0" w:line="240" w:lineRule="auto"/>
        <w:ind w:left="1304"/>
        <w:jc w:val="both"/>
      </w:pPr>
    </w:p>
    <w:p w14:paraId="19085A97" w14:textId="77777777" w:rsidR="003F0E26" w:rsidRPr="009D0432" w:rsidRDefault="003F0E26" w:rsidP="009D0432">
      <w:pPr>
        <w:spacing w:after="0" w:line="240" w:lineRule="auto"/>
        <w:ind w:left="1304"/>
        <w:jc w:val="both"/>
      </w:pPr>
      <w:r w:rsidRPr="009D0432">
        <w:t xml:space="preserve">Päivämäärä: </w:t>
      </w:r>
      <w:r w:rsidR="009D0432" w:rsidRPr="009D0432">
        <w:t>_____________________</w:t>
      </w:r>
    </w:p>
    <w:p w14:paraId="70880F8B" w14:textId="77777777" w:rsidR="003F0E26" w:rsidRPr="009D0432" w:rsidRDefault="003F0E26" w:rsidP="009D0432">
      <w:pPr>
        <w:spacing w:after="0" w:line="240" w:lineRule="auto"/>
        <w:ind w:left="1304"/>
        <w:jc w:val="both"/>
      </w:pPr>
    </w:p>
    <w:p w14:paraId="2EC94CA5" w14:textId="77777777" w:rsidR="003F0E26" w:rsidRPr="009D0432" w:rsidRDefault="003F0E26" w:rsidP="009D0432">
      <w:pPr>
        <w:spacing w:after="0" w:line="240" w:lineRule="auto"/>
        <w:ind w:left="1304"/>
        <w:jc w:val="both"/>
      </w:pPr>
    </w:p>
    <w:p w14:paraId="7B8E273C" w14:textId="77777777" w:rsidR="003F0E26" w:rsidRPr="009D0432" w:rsidRDefault="003F0E26" w:rsidP="009D0432">
      <w:pPr>
        <w:spacing w:after="0" w:line="240" w:lineRule="auto"/>
        <w:ind w:left="1304"/>
        <w:jc w:val="both"/>
      </w:pPr>
      <w:r w:rsidRPr="009D0432">
        <w:t>Vahvistan yllämainitun Liittyvän Osakkaan liittyneen Osakassopimukseen</w:t>
      </w:r>
    </w:p>
    <w:p w14:paraId="17842C13" w14:textId="77777777" w:rsidR="003F0E26" w:rsidRPr="009D0432" w:rsidRDefault="003F0E26" w:rsidP="009D0432">
      <w:pPr>
        <w:spacing w:after="0" w:line="240" w:lineRule="auto"/>
        <w:ind w:left="1304"/>
        <w:jc w:val="both"/>
      </w:pPr>
    </w:p>
    <w:p w14:paraId="449B915F" w14:textId="77777777" w:rsidR="003F0E26" w:rsidRPr="009D0432" w:rsidRDefault="003F0E26" w:rsidP="009D0432">
      <w:pPr>
        <w:spacing w:after="0" w:line="240" w:lineRule="auto"/>
        <w:ind w:left="1304"/>
        <w:jc w:val="both"/>
        <w:rPr>
          <w:b/>
        </w:rPr>
      </w:pPr>
      <w:r w:rsidRPr="009D0432">
        <w:rPr>
          <w:b/>
        </w:rPr>
        <w:t>TUOMI LOGISTIIKKA OY</w:t>
      </w:r>
    </w:p>
    <w:p w14:paraId="1F24B365" w14:textId="77777777" w:rsidR="003F0E26" w:rsidRPr="009D0432" w:rsidRDefault="003F0E26" w:rsidP="009D0432">
      <w:pPr>
        <w:spacing w:after="0" w:line="240" w:lineRule="auto"/>
        <w:ind w:left="1304"/>
        <w:jc w:val="both"/>
      </w:pPr>
    </w:p>
    <w:p w14:paraId="5E02E0E9" w14:textId="77777777" w:rsidR="009D0432" w:rsidRPr="009D0432" w:rsidRDefault="009D0432" w:rsidP="009D0432">
      <w:pPr>
        <w:spacing w:after="0" w:line="240" w:lineRule="auto"/>
        <w:ind w:left="1304"/>
        <w:jc w:val="both"/>
      </w:pPr>
    </w:p>
    <w:p w14:paraId="2F7B45D4" w14:textId="77777777" w:rsidR="009D0432" w:rsidRPr="009D0432" w:rsidRDefault="009D0432" w:rsidP="009D0432">
      <w:pPr>
        <w:spacing w:after="0" w:line="240" w:lineRule="auto"/>
        <w:ind w:left="1304"/>
        <w:jc w:val="both"/>
      </w:pPr>
    </w:p>
    <w:p w14:paraId="2732A12C" w14:textId="77777777" w:rsidR="003F0E26" w:rsidRPr="009D0432" w:rsidRDefault="003F0E26" w:rsidP="009D0432">
      <w:pPr>
        <w:spacing w:after="0" w:line="240" w:lineRule="auto"/>
        <w:ind w:left="1304"/>
        <w:jc w:val="both"/>
      </w:pPr>
    </w:p>
    <w:p w14:paraId="5C5DCF94" w14:textId="77777777" w:rsidR="003F0E26" w:rsidRPr="009D0432" w:rsidRDefault="003F0E26" w:rsidP="009D0432">
      <w:pPr>
        <w:spacing w:after="0" w:line="240" w:lineRule="auto"/>
        <w:ind w:left="1304"/>
        <w:jc w:val="both"/>
      </w:pPr>
      <w:r w:rsidRPr="009D0432">
        <w:t xml:space="preserve">Allekirjoitus: </w:t>
      </w:r>
      <w:r w:rsidR="009D0432" w:rsidRPr="009D0432">
        <w:t>_____________________</w:t>
      </w:r>
    </w:p>
    <w:p w14:paraId="15F13C42" w14:textId="77777777" w:rsidR="003F0E26" w:rsidRPr="009D0432" w:rsidRDefault="003F0E26" w:rsidP="009D0432">
      <w:pPr>
        <w:spacing w:after="0" w:line="240" w:lineRule="auto"/>
        <w:ind w:left="1304"/>
        <w:jc w:val="both"/>
      </w:pPr>
    </w:p>
    <w:p w14:paraId="62A15B22" w14:textId="77777777" w:rsidR="003F0E26" w:rsidRPr="009D0432" w:rsidRDefault="003F0E26" w:rsidP="009D0432">
      <w:pPr>
        <w:spacing w:after="0" w:line="240" w:lineRule="auto"/>
        <w:ind w:left="1304"/>
        <w:jc w:val="both"/>
      </w:pPr>
      <w:r w:rsidRPr="009D0432">
        <w:t xml:space="preserve">Nimi: </w:t>
      </w:r>
      <w:r w:rsidR="009D0432" w:rsidRPr="009D0432">
        <w:t>___________________________</w:t>
      </w:r>
    </w:p>
    <w:p w14:paraId="6332192A" w14:textId="77777777" w:rsidR="009D0432" w:rsidRPr="009D0432" w:rsidRDefault="009D0432" w:rsidP="009D0432">
      <w:pPr>
        <w:spacing w:after="0" w:line="240" w:lineRule="auto"/>
        <w:ind w:left="1304"/>
        <w:jc w:val="both"/>
      </w:pPr>
    </w:p>
    <w:p w14:paraId="13FC5D17" w14:textId="77777777" w:rsidR="009D0432" w:rsidRPr="009D0432" w:rsidRDefault="003F0E26" w:rsidP="009D0432">
      <w:pPr>
        <w:spacing w:after="0" w:line="240" w:lineRule="auto"/>
        <w:ind w:left="1304"/>
        <w:jc w:val="both"/>
      </w:pPr>
      <w:r w:rsidRPr="009D0432">
        <w:t>Asema: _______________________</w:t>
      </w:r>
      <w:r w:rsidR="009D0432" w:rsidRPr="009D0432">
        <w:t>__</w:t>
      </w:r>
    </w:p>
    <w:p w14:paraId="538C065C" w14:textId="77777777" w:rsidR="003F0E26" w:rsidRPr="009D0432" w:rsidRDefault="003F0E26" w:rsidP="003F0E26">
      <w:pPr>
        <w:spacing w:after="0" w:line="240" w:lineRule="auto"/>
        <w:jc w:val="both"/>
      </w:pPr>
    </w:p>
    <w:p w14:paraId="3DDCCA71" w14:textId="77777777" w:rsidR="003F0E26" w:rsidRPr="009D0432" w:rsidRDefault="003F0E26" w:rsidP="003F0E26">
      <w:pPr>
        <w:spacing w:after="0" w:line="240" w:lineRule="auto"/>
        <w:jc w:val="both"/>
      </w:pPr>
    </w:p>
    <w:p w14:paraId="5A4F34C7" w14:textId="77777777" w:rsidR="003F0E26" w:rsidRPr="009D0432" w:rsidRDefault="003F0E26" w:rsidP="003F0E26">
      <w:pPr>
        <w:spacing w:after="0" w:line="240" w:lineRule="auto"/>
        <w:jc w:val="both"/>
      </w:pPr>
    </w:p>
    <w:p w14:paraId="2BA8AD6E" w14:textId="77777777" w:rsidR="003F0E26" w:rsidRPr="009D0432" w:rsidRDefault="003F0E26" w:rsidP="003F0E26">
      <w:pPr>
        <w:spacing w:after="0" w:line="240" w:lineRule="auto"/>
        <w:jc w:val="both"/>
      </w:pPr>
    </w:p>
    <w:p w14:paraId="01122776" w14:textId="77777777" w:rsidR="00B74DAC" w:rsidRPr="009D0432" w:rsidRDefault="00B74DAC" w:rsidP="00346236">
      <w:pPr>
        <w:spacing w:after="0" w:line="240" w:lineRule="auto"/>
        <w:jc w:val="both"/>
      </w:pPr>
    </w:p>
    <w:p w14:paraId="30808CD2" w14:textId="77777777" w:rsidR="00B74DAC" w:rsidRDefault="00B74DAC" w:rsidP="00346236">
      <w:pPr>
        <w:spacing w:after="0" w:line="240" w:lineRule="auto"/>
        <w:jc w:val="both"/>
      </w:pPr>
    </w:p>
    <w:p w14:paraId="4EA71B8C" w14:textId="77777777" w:rsidR="009D0432" w:rsidRDefault="009D0432" w:rsidP="00346236">
      <w:pPr>
        <w:spacing w:after="0" w:line="240" w:lineRule="auto"/>
        <w:jc w:val="both"/>
      </w:pPr>
    </w:p>
    <w:p w14:paraId="7BD8A53B" w14:textId="77777777" w:rsidR="009D0432" w:rsidRDefault="009D0432" w:rsidP="00346236">
      <w:pPr>
        <w:spacing w:after="0" w:line="240" w:lineRule="auto"/>
        <w:jc w:val="both"/>
      </w:pPr>
    </w:p>
    <w:p w14:paraId="4147C903" w14:textId="77777777" w:rsidR="009D0432" w:rsidRDefault="009D0432" w:rsidP="00346236">
      <w:pPr>
        <w:spacing w:after="0" w:line="240" w:lineRule="auto"/>
        <w:jc w:val="both"/>
      </w:pPr>
    </w:p>
    <w:p w14:paraId="79F7463D" w14:textId="77777777" w:rsidR="009D0432" w:rsidRDefault="009D0432" w:rsidP="00346236">
      <w:pPr>
        <w:spacing w:after="0" w:line="240" w:lineRule="auto"/>
        <w:jc w:val="both"/>
      </w:pPr>
    </w:p>
    <w:p w14:paraId="6D897157" w14:textId="0509720F" w:rsidR="009D0432" w:rsidRPr="009D0432" w:rsidRDefault="009D0432" w:rsidP="00346236">
      <w:pPr>
        <w:spacing w:after="0" w:line="240" w:lineRule="auto"/>
        <w:jc w:val="both"/>
      </w:pPr>
    </w:p>
    <w:sectPr w:rsidR="009D0432" w:rsidRPr="009D0432" w:rsidSect="005713A9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10C0A" w14:textId="77777777" w:rsidR="0064728D" w:rsidRDefault="0064728D" w:rsidP="00C92B97">
      <w:pPr>
        <w:spacing w:after="0" w:line="240" w:lineRule="auto"/>
      </w:pPr>
      <w:r>
        <w:separator/>
      </w:r>
    </w:p>
  </w:endnote>
  <w:endnote w:type="continuationSeparator" w:id="0">
    <w:p w14:paraId="70D815E1" w14:textId="77777777" w:rsidR="0064728D" w:rsidRDefault="0064728D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E983D" w14:textId="77777777" w:rsidR="0064728D" w:rsidRDefault="0064728D" w:rsidP="00C92B97">
      <w:pPr>
        <w:spacing w:after="0" w:line="240" w:lineRule="auto"/>
      </w:pPr>
      <w:r>
        <w:separator/>
      </w:r>
    </w:p>
  </w:footnote>
  <w:footnote w:type="continuationSeparator" w:id="0">
    <w:p w14:paraId="056DEE20" w14:textId="77777777" w:rsidR="0064728D" w:rsidRDefault="0064728D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23F71" w14:textId="75787AA8" w:rsidR="00A157F3" w:rsidRDefault="00A157F3">
    <w:pPr>
      <w:pStyle w:val="Yltunniste"/>
    </w:pPr>
    <w:r>
      <w:tab/>
    </w:r>
    <w:r>
      <w:tab/>
      <w:t>Tuomi Logistiikka Oy osakassopimus liite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11EBE"/>
    <w:multiLevelType w:val="hybridMultilevel"/>
    <w:tmpl w:val="CD5A8872"/>
    <w:lvl w:ilvl="0" w:tplc="C83A0B3E">
      <w:start w:val="1"/>
      <w:numFmt w:val="lowerRoman"/>
      <w:lvlText w:val="%1)"/>
      <w:lvlJc w:val="left"/>
      <w:pPr>
        <w:ind w:left="2024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11"/>
    <w:rsid w:val="00042652"/>
    <w:rsid w:val="00100837"/>
    <w:rsid w:val="001651DC"/>
    <w:rsid w:val="001B6F80"/>
    <w:rsid w:val="002219BD"/>
    <w:rsid w:val="002C17F8"/>
    <w:rsid w:val="002D22DD"/>
    <w:rsid w:val="002F3516"/>
    <w:rsid w:val="00307FFD"/>
    <w:rsid w:val="00346236"/>
    <w:rsid w:val="00367C22"/>
    <w:rsid w:val="003F0E26"/>
    <w:rsid w:val="00400E7B"/>
    <w:rsid w:val="00437A3C"/>
    <w:rsid w:val="0047652E"/>
    <w:rsid w:val="00501951"/>
    <w:rsid w:val="00560D7C"/>
    <w:rsid w:val="00565DAF"/>
    <w:rsid w:val="005713A9"/>
    <w:rsid w:val="00604294"/>
    <w:rsid w:val="0064728D"/>
    <w:rsid w:val="006D3015"/>
    <w:rsid w:val="007300CA"/>
    <w:rsid w:val="00740BB2"/>
    <w:rsid w:val="0078579B"/>
    <w:rsid w:val="008A780C"/>
    <w:rsid w:val="008D6DC4"/>
    <w:rsid w:val="008E1719"/>
    <w:rsid w:val="00934E11"/>
    <w:rsid w:val="009445BB"/>
    <w:rsid w:val="009D0432"/>
    <w:rsid w:val="00A157F3"/>
    <w:rsid w:val="00A3362C"/>
    <w:rsid w:val="00A556EB"/>
    <w:rsid w:val="00AB07BD"/>
    <w:rsid w:val="00B014D2"/>
    <w:rsid w:val="00B273CF"/>
    <w:rsid w:val="00B74DAC"/>
    <w:rsid w:val="00B95834"/>
    <w:rsid w:val="00BB580B"/>
    <w:rsid w:val="00C92B97"/>
    <w:rsid w:val="00D37C80"/>
    <w:rsid w:val="00E77008"/>
    <w:rsid w:val="00F41BF6"/>
    <w:rsid w:val="00F60B7F"/>
    <w:rsid w:val="00F73414"/>
    <w:rsid w:val="00FA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7B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934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2023-09-05T07:32:00Z</dcterms:created>
  <dcterms:modified xsi:type="dcterms:W3CDTF">2023-09-05T07:32:00Z</dcterms:modified>
</cp:coreProperties>
</file>